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AFF7E6" w14:textId="77777777" w:rsidR="003C5A50" w:rsidRPr="00C2034A" w:rsidRDefault="003C5A50" w:rsidP="003C5A50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Times New Roman" w:hAnsi="Times New Roman" w:cs="Times New Roman"/>
          <w:b w:val="0"/>
          <w:i w:val="0"/>
          <w:sz w:val="20"/>
          <w:szCs w:val="20"/>
        </w:rPr>
      </w:pPr>
      <w:r w:rsidRPr="00C2034A">
        <w:rPr>
          <w:rFonts w:ascii="Times New Roman" w:hAnsi="Times New Roman" w:cs="Times New Roman"/>
          <w:b w:val="0"/>
          <w:i w:val="0"/>
          <w:sz w:val="20"/>
          <w:szCs w:val="20"/>
        </w:rPr>
        <w:t>Приложение №</w:t>
      </w:r>
      <w:r>
        <w:rPr>
          <w:rFonts w:ascii="Times New Roman" w:hAnsi="Times New Roman" w:cs="Times New Roman"/>
          <w:b w:val="0"/>
          <w:i w:val="0"/>
          <w:sz w:val="20"/>
          <w:szCs w:val="20"/>
        </w:rPr>
        <w:t>7</w:t>
      </w:r>
    </w:p>
    <w:p w14:paraId="34C61BC1" w14:textId="720E8C11" w:rsidR="003C5A50" w:rsidRPr="00C2034A" w:rsidRDefault="003C5A50" w:rsidP="003C5A50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Times New Roman" w:hAnsi="Times New Roman" w:cs="Times New Roman"/>
          <w:b w:val="0"/>
          <w:i w:val="0"/>
          <w:sz w:val="20"/>
          <w:szCs w:val="20"/>
        </w:rPr>
      </w:pPr>
      <w:r w:rsidRPr="00C2034A">
        <w:rPr>
          <w:rFonts w:ascii="Times New Roman" w:hAnsi="Times New Roman" w:cs="Times New Roman"/>
          <w:b w:val="0"/>
          <w:i w:val="0"/>
          <w:sz w:val="20"/>
          <w:szCs w:val="20"/>
        </w:rPr>
        <w:t>к договору №</w:t>
      </w:r>
      <w:r w:rsidR="00C32A68">
        <w:rPr>
          <w:rFonts w:ascii="Times New Roman" w:hAnsi="Times New Roman" w:cs="Times New Roman"/>
          <w:b w:val="0"/>
          <w:i w:val="0"/>
          <w:sz w:val="20"/>
          <w:szCs w:val="20"/>
        </w:rPr>
        <w:t>__</w:t>
      </w:r>
      <w:r w:rsidR="003D2123">
        <w:rPr>
          <w:rFonts w:ascii="Times New Roman" w:hAnsi="Times New Roman" w:cs="Times New Roman"/>
          <w:b w:val="0"/>
          <w:i w:val="0"/>
          <w:sz w:val="20"/>
          <w:szCs w:val="20"/>
        </w:rPr>
        <w:t>КС-202</w:t>
      </w:r>
      <w:r w:rsidR="00D40E3B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  <w:r w:rsidRPr="00CE6611">
        <w:rPr>
          <w:rFonts w:ascii="Times New Roman" w:hAnsi="Times New Roman" w:cs="Times New Roman"/>
          <w:b w:val="0"/>
          <w:i w:val="0"/>
          <w:sz w:val="20"/>
          <w:szCs w:val="20"/>
        </w:rPr>
        <w:t xml:space="preserve"> </w:t>
      </w:r>
      <w:r w:rsidRPr="00C2034A">
        <w:rPr>
          <w:rFonts w:ascii="Times New Roman" w:hAnsi="Times New Roman" w:cs="Times New Roman"/>
          <w:b w:val="0"/>
          <w:i w:val="0"/>
          <w:sz w:val="20"/>
          <w:szCs w:val="20"/>
        </w:rPr>
        <w:t>от «___</w:t>
      </w:r>
      <w:proofErr w:type="gramStart"/>
      <w:r w:rsidRPr="00C2034A">
        <w:rPr>
          <w:rFonts w:ascii="Times New Roman" w:hAnsi="Times New Roman" w:cs="Times New Roman"/>
          <w:b w:val="0"/>
          <w:i w:val="0"/>
          <w:sz w:val="20"/>
          <w:szCs w:val="20"/>
        </w:rPr>
        <w:t>_»_</w:t>
      </w:r>
      <w:proofErr w:type="gramEnd"/>
      <w:r w:rsidRPr="00C2034A">
        <w:rPr>
          <w:rFonts w:ascii="Times New Roman" w:hAnsi="Times New Roman" w:cs="Times New Roman"/>
          <w:b w:val="0"/>
          <w:i w:val="0"/>
          <w:sz w:val="20"/>
          <w:szCs w:val="20"/>
        </w:rPr>
        <w:t>____________ 202</w:t>
      </w:r>
      <w:r w:rsidR="00D40E3B">
        <w:rPr>
          <w:rFonts w:ascii="Times New Roman" w:hAnsi="Times New Roman" w:cs="Times New Roman"/>
          <w:b w:val="0"/>
          <w:i w:val="0"/>
          <w:sz w:val="20"/>
          <w:szCs w:val="20"/>
        </w:rPr>
        <w:t>6</w:t>
      </w:r>
      <w:r w:rsidRPr="00C2034A">
        <w:rPr>
          <w:rFonts w:ascii="Times New Roman" w:hAnsi="Times New Roman" w:cs="Times New Roman"/>
          <w:b w:val="0"/>
          <w:i w:val="0"/>
          <w:sz w:val="20"/>
          <w:szCs w:val="20"/>
        </w:rPr>
        <w:t>г.</w:t>
      </w:r>
    </w:p>
    <w:p w14:paraId="243B4FD0" w14:textId="229FE74F" w:rsidR="003152A8" w:rsidRPr="001D78F4" w:rsidRDefault="00FB72CA" w:rsidP="00FB72CA">
      <w:pPr>
        <w:keepNext/>
        <w:widowControl w:val="0"/>
        <w:spacing w:before="12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о соблюдении Подрядчиком требований в области охраны труда,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охраны окружающей среды, промышленной</w:t>
      </w:r>
      <w:r w:rsidR="003D2439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и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пожарной безопасности</w:t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>режима допуска и пребывания на территории Объектов Заказчика</w:t>
      </w:r>
    </w:p>
    <w:p w14:paraId="243B4FD1" w14:textId="5999A1A6" w:rsidR="003152A8" w:rsidRPr="00023095" w:rsidRDefault="00D33272" w:rsidP="00FB72CA">
      <w:pPr>
        <w:widowControl w:val="0"/>
        <w:spacing w:before="120" w:line="240" w:lineRule="auto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023095">
        <w:rPr>
          <w:rFonts w:ascii="Times New Roman" w:eastAsia="Times New Roman" w:hAnsi="Times New Roman" w:cs="Times New Roman"/>
          <w:sz w:val="22"/>
          <w:szCs w:val="22"/>
        </w:rPr>
        <w:t>"</w:t>
      </w:r>
      <w:r w:rsidR="003152A8" w:rsidRPr="00023095">
        <w:rPr>
          <w:rFonts w:ascii="Times New Roman" w:eastAsia="Times New Roman" w:hAnsi="Times New Roman" w:cs="Times New Roman"/>
          <w:sz w:val="22"/>
          <w:szCs w:val="22"/>
        </w:rPr>
        <w:t>___</w:t>
      </w:r>
      <w:r w:rsidRPr="00023095">
        <w:rPr>
          <w:rFonts w:ascii="Times New Roman" w:eastAsia="Times New Roman" w:hAnsi="Times New Roman" w:cs="Times New Roman"/>
          <w:sz w:val="22"/>
          <w:szCs w:val="22"/>
        </w:rPr>
        <w:t>"</w:t>
      </w:r>
      <w:r w:rsidR="00FB72CA" w:rsidRPr="0002309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023095">
        <w:rPr>
          <w:rFonts w:ascii="Times New Roman" w:eastAsia="Times New Roman" w:hAnsi="Times New Roman" w:cs="Times New Roman"/>
          <w:sz w:val="22"/>
          <w:szCs w:val="22"/>
        </w:rPr>
        <w:t>________20</w:t>
      </w:r>
      <w:r w:rsidR="00FB72CA" w:rsidRPr="00023095">
        <w:rPr>
          <w:rFonts w:ascii="Times New Roman" w:eastAsia="Times New Roman" w:hAnsi="Times New Roman" w:cs="Times New Roman"/>
          <w:sz w:val="22"/>
          <w:szCs w:val="22"/>
        </w:rPr>
        <w:t>2</w:t>
      </w:r>
      <w:r w:rsidR="00D40E3B">
        <w:rPr>
          <w:rFonts w:ascii="Times New Roman" w:eastAsia="Times New Roman" w:hAnsi="Times New Roman" w:cs="Times New Roman"/>
          <w:sz w:val="22"/>
          <w:szCs w:val="22"/>
        </w:rPr>
        <w:t>6</w:t>
      </w:r>
      <w:r w:rsidR="003152A8" w:rsidRPr="00023095">
        <w:rPr>
          <w:rFonts w:ascii="Times New Roman" w:eastAsia="Times New Roman" w:hAnsi="Times New Roman" w:cs="Times New Roman"/>
          <w:sz w:val="22"/>
          <w:szCs w:val="22"/>
        </w:rPr>
        <w:t xml:space="preserve"> г.</w:t>
      </w:r>
    </w:p>
    <w:p w14:paraId="2F159B24" w14:textId="1CE3D88B" w:rsidR="003C5A50" w:rsidRDefault="003C5A50" w:rsidP="003C5A50">
      <w:pPr>
        <w:pStyle w:val="a"/>
        <w:numPr>
          <w:ilvl w:val="0"/>
          <w:numId w:val="0"/>
        </w:numPr>
        <w:jc w:val="both"/>
        <w:rPr>
          <w:b w:val="0"/>
        </w:rPr>
      </w:pPr>
      <w:r w:rsidRPr="00E53DF6">
        <w:t>Общество с ограниченной ответственностью «</w:t>
      </w:r>
      <w:r>
        <w:t>ЭН+ ГИДРО</w:t>
      </w:r>
      <w:r w:rsidRPr="00E53DF6">
        <w:t>» (ООО «</w:t>
      </w:r>
      <w:r>
        <w:t>ЭН+ ГИДРО</w:t>
      </w:r>
      <w:r w:rsidRPr="00E53DF6">
        <w:t>»)</w:t>
      </w:r>
      <w:r w:rsidRPr="00E53DF6">
        <w:rPr>
          <w:b w:val="0"/>
        </w:rPr>
        <w:t>,</w:t>
      </w:r>
      <w:r w:rsidRPr="007946A6">
        <w:rPr>
          <w:b w:val="0"/>
        </w:rPr>
        <w:t xml:space="preserve"> именуем</w:t>
      </w:r>
      <w:r>
        <w:rPr>
          <w:b w:val="0"/>
        </w:rPr>
        <w:t>ое</w:t>
      </w:r>
      <w:r w:rsidRPr="007946A6">
        <w:rPr>
          <w:b w:val="0"/>
        </w:rPr>
        <w:t xml:space="preserve"> в дальнейшем </w:t>
      </w:r>
      <w:r w:rsidRPr="00794BE0">
        <w:t>«Заказчик»,</w:t>
      </w:r>
      <w:r w:rsidRPr="007946A6">
        <w:rPr>
          <w:b w:val="0"/>
        </w:rPr>
        <w:t xml:space="preserve"> в лице директора филиала ООО «</w:t>
      </w:r>
      <w:r>
        <w:rPr>
          <w:b w:val="0"/>
        </w:rPr>
        <w:t>ЭН+ ГИДРО</w:t>
      </w:r>
      <w:r w:rsidRPr="007946A6">
        <w:rPr>
          <w:b w:val="0"/>
        </w:rPr>
        <w:t>»</w:t>
      </w:r>
      <w:r>
        <w:rPr>
          <w:b w:val="0"/>
        </w:rPr>
        <w:t xml:space="preserve"> «Усть-Илимская ГЭС»</w:t>
      </w:r>
      <w:r w:rsidRPr="007946A6">
        <w:rPr>
          <w:b w:val="0"/>
        </w:rPr>
        <w:t xml:space="preserve"> </w:t>
      </w:r>
      <w:r w:rsidRPr="00E53DF6">
        <w:rPr>
          <w:b w:val="0"/>
        </w:rPr>
        <w:t>Карпачева Андрея Анатольевича</w:t>
      </w:r>
      <w:r w:rsidRPr="007946A6">
        <w:rPr>
          <w:b w:val="0"/>
        </w:rPr>
        <w:t>, действующего на основании доверенности №</w:t>
      </w:r>
      <w:r w:rsidR="00821CA9">
        <w:rPr>
          <w:b w:val="0"/>
        </w:rPr>
        <w:t>43</w:t>
      </w:r>
      <w:r w:rsidRPr="007946A6">
        <w:rPr>
          <w:b w:val="0"/>
        </w:rPr>
        <w:t xml:space="preserve"> от 01.04.202</w:t>
      </w:r>
      <w:r w:rsidR="00821CA9">
        <w:rPr>
          <w:b w:val="0"/>
        </w:rPr>
        <w:t>6</w:t>
      </w:r>
      <w:r w:rsidRPr="007946A6">
        <w:rPr>
          <w:b w:val="0"/>
        </w:rPr>
        <w:t>г</w:t>
      </w:r>
      <w:r w:rsidRPr="00E53DF6">
        <w:rPr>
          <w:b w:val="0"/>
        </w:rPr>
        <w:t xml:space="preserve">, </w:t>
      </w:r>
      <w:r w:rsidRPr="007946A6">
        <w:rPr>
          <w:b w:val="0"/>
        </w:rPr>
        <w:t>и</w:t>
      </w:r>
    </w:p>
    <w:p w14:paraId="36E031CF" w14:textId="3D161DBD" w:rsidR="00821CA9" w:rsidRPr="00692C03" w:rsidRDefault="00C32A68" w:rsidP="00821CA9">
      <w:pPr>
        <w:suppressAutoHyphens/>
        <w:jc w:val="both"/>
        <w:rPr>
          <w:rFonts w:ascii="Times New Roman" w:hAnsi="Times New Roman" w:cs="Times New Roman"/>
          <w:color w:val="000000"/>
          <w:spacing w:val="-3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_________</w:t>
      </w:r>
      <w:r w:rsidR="00821CA9" w:rsidRPr="0048419C">
        <w:rPr>
          <w:rFonts w:ascii="Times New Roman" w:hAnsi="Times New Roman"/>
          <w:b/>
          <w:sz w:val="22"/>
          <w:szCs w:val="22"/>
        </w:rPr>
        <w:t xml:space="preserve">, </w:t>
      </w:r>
      <w:r w:rsidR="00821CA9" w:rsidRPr="0048419C">
        <w:rPr>
          <w:rFonts w:ascii="Times New Roman" w:hAnsi="Times New Roman"/>
          <w:sz w:val="22"/>
          <w:szCs w:val="22"/>
        </w:rPr>
        <w:t>именуем</w:t>
      </w:r>
      <w:r w:rsidR="00821CA9">
        <w:rPr>
          <w:rFonts w:ascii="Times New Roman" w:hAnsi="Times New Roman"/>
          <w:sz w:val="22"/>
          <w:szCs w:val="22"/>
        </w:rPr>
        <w:t>ое</w:t>
      </w:r>
      <w:r w:rsidR="00821CA9" w:rsidRPr="0048419C">
        <w:rPr>
          <w:rFonts w:ascii="Times New Roman" w:hAnsi="Times New Roman"/>
          <w:sz w:val="22"/>
          <w:szCs w:val="22"/>
        </w:rPr>
        <w:t xml:space="preserve"> в дальнейшем </w:t>
      </w:r>
      <w:r w:rsidR="00821CA9" w:rsidRPr="0048419C">
        <w:rPr>
          <w:rFonts w:ascii="Times New Roman" w:hAnsi="Times New Roman"/>
          <w:b/>
          <w:bCs/>
          <w:sz w:val="22"/>
          <w:szCs w:val="22"/>
        </w:rPr>
        <w:t>«Подрядчик»</w:t>
      </w:r>
      <w:r w:rsidR="00821CA9" w:rsidRPr="0048419C">
        <w:rPr>
          <w:rFonts w:ascii="Times New Roman" w:hAnsi="Times New Roman"/>
          <w:b/>
          <w:sz w:val="22"/>
          <w:szCs w:val="22"/>
        </w:rPr>
        <w:t>,</w:t>
      </w:r>
      <w:r w:rsidR="00821CA9" w:rsidRPr="0048419C">
        <w:rPr>
          <w:rFonts w:ascii="Times New Roman" w:hAnsi="Times New Roman"/>
          <w:sz w:val="22"/>
          <w:szCs w:val="22"/>
        </w:rPr>
        <w:t xml:space="preserve"> в лице </w:t>
      </w:r>
      <w:r>
        <w:rPr>
          <w:rFonts w:ascii="Times New Roman" w:hAnsi="Times New Roman"/>
          <w:sz w:val="22"/>
          <w:szCs w:val="22"/>
        </w:rPr>
        <w:t>_______</w:t>
      </w:r>
      <w:r w:rsidR="00821CA9" w:rsidRPr="0048419C">
        <w:rPr>
          <w:rFonts w:ascii="Times New Roman" w:hAnsi="Times New Roman"/>
          <w:b/>
          <w:sz w:val="22"/>
          <w:szCs w:val="22"/>
        </w:rPr>
        <w:t xml:space="preserve">, </w:t>
      </w:r>
      <w:r w:rsidR="00821CA9" w:rsidRPr="0048419C">
        <w:rPr>
          <w:rFonts w:ascii="Times New Roman" w:hAnsi="Times New Roman"/>
          <w:sz w:val="22"/>
          <w:szCs w:val="22"/>
        </w:rPr>
        <w:t>действующе</w:t>
      </w:r>
      <w:r w:rsidR="00821CA9">
        <w:rPr>
          <w:rFonts w:ascii="Times New Roman" w:hAnsi="Times New Roman"/>
          <w:sz w:val="22"/>
          <w:szCs w:val="22"/>
        </w:rPr>
        <w:t>й</w:t>
      </w:r>
      <w:r w:rsidR="00821CA9" w:rsidRPr="0048419C">
        <w:rPr>
          <w:rFonts w:ascii="Times New Roman" w:hAnsi="Times New Roman"/>
          <w:sz w:val="22"/>
          <w:szCs w:val="22"/>
        </w:rPr>
        <w:t xml:space="preserve"> на основании </w:t>
      </w:r>
      <w:r w:rsidR="00821CA9">
        <w:rPr>
          <w:rFonts w:ascii="Times New Roman" w:hAnsi="Times New Roman"/>
          <w:sz w:val="22"/>
          <w:szCs w:val="22"/>
        </w:rPr>
        <w:t>Устава</w:t>
      </w:r>
      <w:r w:rsidR="00821CA9" w:rsidRPr="006E6346">
        <w:rPr>
          <w:rFonts w:ascii="Times New Roman" w:hAnsi="Times New Roman" w:cs="Times New Roman"/>
          <w:sz w:val="22"/>
          <w:szCs w:val="22"/>
        </w:rPr>
        <w:t>, с другой стороны</w:t>
      </w:r>
      <w:r w:rsidR="00821CA9" w:rsidRPr="00692C03">
        <w:rPr>
          <w:rFonts w:ascii="Times New Roman" w:hAnsi="Times New Roman" w:cs="Times New Roman"/>
          <w:sz w:val="22"/>
          <w:szCs w:val="22"/>
        </w:rPr>
        <w:t xml:space="preserve">, </w:t>
      </w:r>
    </w:p>
    <w:p w14:paraId="6A8F68BE" w14:textId="15D2DEAC" w:rsidR="00404B8C" w:rsidRPr="001D78F4" w:rsidRDefault="003C5A50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  <w:r w:rsidRPr="003C5A50">
        <w:rPr>
          <w:rFonts w:ascii="Times New Roman" w:eastAsia="Times New Roman" w:hAnsi="Times New Roman" w:cs="Times New Roman"/>
          <w:spacing w:val="4"/>
          <w:sz w:val="22"/>
          <w:szCs w:val="22"/>
        </w:rPr>
        <w:t>заключили настоящее соглашение (далее – «Соглашение») к Договору №</w:t>
      </w:r>
      <w:r w:rsidR="00C32A68">
        <w:rPr>
          <w:rFonts w:ascii="Times New Roman" w:eastAsia="Times New Roman" w:hAnsi="Times New Roman" w:cs="Times New Roman"/>
          <w:spacing w:val="4"/>
          <w:sz w:val="22"/>
          <w:szCs w:val="22"/>
        </w:rPr>
        <w:t>__</w:t>
      </w:r>
      <w:r w:rsidR="003D2123">
        <w:rPr>
          <w:rFonts w:ascii="Times New Roman" w:eastAsia="Times New Roman" w:hAnsi="Times New Roman" w:cs="Times New Roman"/>
          <w:spacing w:val="4"/>
          <w:sz w:val="22"/>
          <w:szCs w:val="22"/>
        </w:rPr>
        <w:t>КС-202</w:t>
      </w:r>
      <w:r w:rsidR="00D40E3B">
        <w:rPr>
          <w:rFonts w:ascii="Times New Roman" w:eastAsia="Times New Roman" w:hAnsi="Times New Roman" w:cs="Times New Roman"/>
          <w:spacing w:val="4"/>
          <w:sz w:val="22"/>
          <w:szCs w:val="22"/>
        </w:rPr>
        <w:t>6</w:t>
      </w:r>
      <w:r w:rsidRPr="003C5A50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от «___» _______ 202</w:t>
      </w:r>
      <w:r w:rsidR="00D40E3B">
        <w:rPr>
          <w:rFonts w:ascii="Times New Roman" w:eastAsia="Times New Roman" w:hAnsi="Times New Roman" w:cs="Times New Roman"/>
          <w:spacing w:val="4"/>
          <w:sz w:val="22"/>
          <w:szCs w:val="22"/>
        </w:rPr>
        <w:t>6</w:t>
      </w:r>
      <w:r w:rsidRPr="003C5A50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(далее – «Договор») о нижеследующем:</w:t>
      </w:r>
    </w:p>
    <w:p w14:paraId="243B4FD5" w14:textId="4A680AF5" w:rsidR="003152A8" w:rsidRPr="001D78F4" w:rsidRDefault="003152A8" w:rsidP="00FB72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243B4FD6" w14:textId="530880AE" w:rsidR="003152A8" w:rsidRPr="001D78F4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ответственность за соблюдение требований законодательных и 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>иных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нормативно-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правовых актов </w:t>
      </w:r>
      <w:r w:rsidR="00E95B34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области:</w:t>
      </w:r>
    </w:p>
    <w:p w14:paraId="243B4FD7" w14:textId="126C42A2" w:rsidR="003152A8" w:rsidRPr="001D78F4" w:rsidRDefault="003152A8" w:rsidP="00FB72CA">
      <w:pPr>
        <w:pStyle w:val="a8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труда</w:t>
      </w:r>
      <w:r w:rsidR="0024632E" w:rsidRPr="001D78F4">
        <w:rPr>
          <w:b w:val="0"/>
          <w:i w:val="0"/>
          <w:color w:val="auto"/>
        </w:rPr>
        <w:t>,</w:t>
      </w:r>
    </w:p>
    <w:p w14:paraId="243B4FD8" w14:textId="5C143AE7" w:rsidR="003152A8" w:rsidRPr="001D78F4" w:rsidRDefault="003152A8" w:rsidP="00FB72CA">
      <w:pPr>
        <w:pStyle w:val="a8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противопожарного режима,</w:t>
      </w:r>
    </w:p>
    <w:p w14:paraId="243B4FD9" w14:textId="3E687841" w:rsidR="003152A8" w:rsidRPr="001D78F4" w:rsidRDefault="003152A8" w:rsidP="00FB72CA">
      <w:pPr>
        <w:pStyle w:val="a8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промышленной безопасности</w:t>
      </w:r>
      <w:r w:rsidR="00FB72CA" w:rsidRPr="001D78F4">
        <w:rPr>
          <w:b w:val="0"/>
          <w:i w:val="0"/>
          <w:color w:val="auto"/>
        </w:rPr>
        <w:t>,</w:t>
      </w:r>
    </w:p>
    <w:p w14:paraId="243B4FDA" w14:textId="553C91DD" w:rsidR="003152A8" w:rsidRPr="001D78F4" w:rsidRDefault="003152A8" w:rsidP="00FB72CA">
      <w:pPr>
        <w:pStyle w:val="a8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окружающей среды</w:t>
      </w:r>
      <w:r w:rsidR="00FB72CA" w:rsidRPr="001D78F4">
        <w:rPr>
          <w:b w:val="0"/>
          <w:i w:val="0"/>
          <w:color w:val="auto"/>
        </w:rPr>
        <w:t>,</w:t>
      </w:r>
    </w:p>
    <w:p w14:paraId="243B4FDB" w14:textId="1EE4FD2C" w:rsidR="003152A8" w:rsidRPr="001D78F4" w:rsidRDefault="003152A8" w:rsidP="00FB72CA">
      <w:pPr>
        <w:widowControl w:val="0"/>
        <w:tabs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а также за обеспечение в ходе выполнения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Работ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нными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4FDD" w14:textId="026089B2" w:rsidR="003152A8" w:rsidRPr="001D78F4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том числе на территории, переданной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Акту-допуску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»), размещенных на веб-сайте:</w:t>
      </w:r>
      <w:r w:rsidR="000F0D87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hyperlink r:id="rId12" w:history="1">
        <w:r w:rsidR="00617D12" w:rsidRPr="001D78F4">
          <w:rPr>
            <w:rStyle w:val="a4"/>
            <w:rFonts w:ascii="Times New Roman" w:hAnsi="Times New Roman" w:cs="Times New Roman"/>
            <w:sz w:val="22"/>
            <w:szCs w:val="22"/>
          </w:rPr>
          <w:t>https://td.enplus.ru/ru/zakupki-rabot-i-uslug/dokumenty.php</w:t>
        </w:r>
      </w:hyperlink>
      <w:r w:rsidRPr="001D78F4">
        <w:rPr>
          <w:rFonts w:ascii="Times New Roman" w:eastAsia="Times New Roman" w:hAnsi="Times New Roman" w:cs="Times New Roman"/>
          <w:b/>
          <w:i/>
          <w:sz w:val="22"/>
          <w:szCs w:val="22"/>
        </w:rPr>
        <w:t>.</w:t>
      </w:r>
    </w:p>
    <w:p w14:paraId="243B4FDE" w14:textId="1C8379C2" w:rsidR="003152A8" w:rsidRPr="001D78F4" w:rsidRDefault="003152A8" w:rsidP="00FB72CA">
      <w:pPr>
        <w:widowControl w:val="0"/>
        <w:tabs>
          <w:tab w:val="num" w:pos="142"/>
          <w:tab w:val="left" w:pos="108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Перечень ЛНА в </w:t>
      </w:r>
      <w:r w:rsidR="00FF7357" w:rsidRPr="001D78F4">
        <w:rPr>
          <w:rFonts w:ascii="Times New Roman" w:eastAsia="Times New Roman" w:hAnsi="Times New Roman" w:cs="Times New Roman"/>
          <w:sz w:val="22"/>
          <w:szCs w:val="22"/>
        </w:rPr>
        <w:t xml:space="preserve">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м уведомляется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 Все вновь утвержд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ЛНА и планы мероприятий в 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промышленной и пожарной безопасности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обязательны для выполнения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620C8F8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немедленно сообщать уполномоченному представителю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 каждом нарушении требований документов, предусмотренных пунктами 1.1, 1.3 настоящего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, а также о несчастном случае или аварийной ситуации, произошедших на территории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.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принимать к своим работникам меры за несоблюдение последними вышеуказанных требований.</w:t>
      </w:r>
    </w:p>
    <w:p w14:paraId="02313FB8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участках и объектах выполнения Работ. Результаты аудитов и проверок будут предоставлены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который, в свою очередь, обязан устранить выявленные представителями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нарушения законодательства, условий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с последующим уведомлением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 проделанной работе согласно Акту аудита или контрольной проверки.</w:t>
      </w:r>
    </w:p>
    <w:p w14:paraId="37BED33E" w14:textId="15E772FC" w:rsidR="004B4999" w:rsidRPr="001D78F4" w:rsidRDefault="004B4999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Субподрядные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обязаны в любое время допускать к месту проведения Работ представителей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сотрудников службы безопасности и охранных предприятий, обслуживающих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для осуществления контроля и проверок, выполнять их обоснованные требования.</w:t>
      </w:r>
    </w:p>
    <w:p w14:paraId="243B4FE0" w14:textId="79B75C76" w:rsidR="003152A8" w:rsidRPr="001D78F4" w:rsidRDefault="003152A8" w:rsidP="00FB72C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Руководитель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предоставить по запросу </w:t>
      </w:r>
      <w:r w:rsidR="000C5C7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копии документов, подтверждающих 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соблюдение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>требовани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Российской Федерации в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области охраны труда, охраны окружающей среды, промышленной и пожарной безопасности,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и настоящего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6701925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настоящему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Соглашению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полностью возлагается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включая оплату штрафных санкций, предусмотренных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00E2C25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нарушения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/ или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организацией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либо ЛНА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промышленной, пожарной безопасности,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расторгнуть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порядке, предусмотренном условиями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97EC45A" w14:textId="77777777" w:rsidR="00404B8C" w:rsidRPr="001D78F4" w:rsidRDefault="00404B8C" w:rsidP="00B11857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4FE3" w14:textId="3FC4B011" w:rsidR="003152A8" w:rsidRPr="001D78F4" w:rsidRDefault="002E4EF2" w:rsidP="00FB72C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Общие т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ребования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к 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документации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>Подрядчик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>а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в области охраны труда,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охраны окружающей среды,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</w:t>
      </w:r>
      <w:r w:rsidR="00B30873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и пожарной безопасности</w:t>
      </w:r>
    </w:p>
    <w:p w14:paraId="602891C7" w14:textId="6ABAAE19" w:rsidR="004B4999" w:rsidRPr="001D78F4" w:rsidRDefault="004B4999" w:rsidP="00C12310">
      <w:pPr>
        <w:pStyle w:val="a8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i w:val="0"/>
          <w:color w:val="auto"/>
        </w:rPr>
        <w:t>Подрядчик</w:t>
      </w:r>
      <w:r w:rsidR="002E4EF2" w:rsidRPr="001D78F4">
        <w:rPr>
          <w:b w:val="0"/>
          <w:bCs/>
          <w:i w:val="0"/>
          <w:color w:val="auto"/>
        </w:rPr>
        <w:t xml:space="preserve"> </w:t>
      </w:r>
      <w:r w:rsidRPr="001D78F4">
        <w:rPr>
          <w:b w:val="0"/>
          <w:bCs/>
          <w:i w:val="0"/>
          <w:color w:val="auto"/>
        </w:rPr>
        <w:t>должен иметь:</w:t>
      </w:r>
    </w:p>
    <w:p w14:paraId="0F6D7708" w14:textId="3ACC52A8" w:rsidR="004B4999" w:rsidRPr="001D78F4" w:rsidRDefault="004B4999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</w:t>
      </w:r>
      <w:r w:rsidR="000D1E7B" w:rsidRPr="001D78F4">
        <w:rPr>
          <w:b w:val="0"/>
          <w:i w:val="0"/>
          <w:color w:val="auto"/>
        </w:rPr>
        <w:t xml:space="preserve"> (далее – "</w:t>
      </w:r>
      <w:r w:rsidR="000D1E7B" w:rsidRPr="001D78F4">
        <w:rPr>
          <w:bCs/>
          <w:i w:val="0"/>
          <w:color w:val="auto"/>
        </w:rPr>
        <w:t>СУОТ</w:t>
      </w:r>
      <w:r w:rsidR="000D1E7B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>: положение о</w:t>
      </w:r>
      <w:r w:rsidR="00FE7E5A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СУОТ; </w:t>
      </w:r>
      <w:r w:rsidR="00FE7E5A" w:rsidRPr="001D78F4">
        <w:rPr>
          <w:b w:val="0"/>
          <w:i w:val="0"/>
          <w:color w:val="auto"/>
        </w:rPr>
        <w:t>организационно-распорядительную документацию (далее – "</w:t>
      </w:r>
      <w:r w:rsidR="00FE7E5A" w:rsidRPr="001D78F4">
        <w:rPr>
          <w:bCs/>
          <w:i w:val="0"/>
          <w:color w:val="auto"/>
        </w:rPr>
        <w:t>ОРД</w:t>
      </w:r>
      <w:r w:rsidR="00FE7E5A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</w:t>
      </w:r>
      <w:r w:rsidR="000D1E7B" w:rsidRPr="001D78F4">
        <w:rPr>
          <w:b w:val="0"/>
          <w:i w:val="0"/>
          <w:color w:val="auto"/>
        </w:rPr>
        <w:t>А</w:t>
      </w:r>
      <w:r w:rsidRPr="001D78F4">
        <w:rPr>
          <w:b w:val="0"/>
          <w:i w:val="0"/>
          <w:color w:val="auto"/>
        </w:rPr>
        <w:t xml:space="preserve">кта-допуска и выдачи </w:t>
      </w:r>
      <w:r w:rsidR="000D1E7B" w:rsidRPr="001D78F4">
        <w:rPr>
          <w:b w:val="0"/>
          <w:i w:val="0"/>
          <w:color w:val="auto"/>
        </w:rPr>
        <w:t>Н</w:t>
      </w:r>
      <w:r w:rsidRPr="001D78F4">
        <w:rPr>
          <w:b w:val="0"/>
          <w:i w:val="0"/>
          <w:color w:val="auto"/>
        </w:rPr>
        <w:t>аряда-допуска); лиц, ответственных за безопасное выполнени</w:t>
      </w:r>
      <w:r w:rsidR="000D1E7B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работ подъёмными сооружениями);</w:t>
      </w:r>
    </w:p>
    <w:p w14:paraId="757C2B6B" w14:textId="56704787" w:rsidR="004B4999" w:rsidRPr="001D78F4" w:rsidRDefault="004B4999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и проверку знаний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>, прошедших профессиональную подготовку и повышение квалификации; протоколы обучения</w:t>
      </w:r>
      <w:r w:rsidR="00FE7E5A" w:rsidRPr="001D78F4">
        <w:rPr>
          <w:b w:val="0"/>
          <w:i w:val="0"/>
          <w:color w:val="auto"/>
        </w:rPr>
        <w:t>, удостоверения об обучении / аттестации</w:t>
      </w:r>
      <w:r w:rsidRPr="001D78F4">
        <w:rPr>
          <w:b w:val="0"/>
          <w:i w:val="0"/>
          <w:color w:val="auto"/>
        </w:rPr>
        <w:t xml:space="preserve"> персонала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по </w:t>
      </w:r>
      <w:r w:rsidR="00FE7E5A" w:rsidRPr="001D78F4">
        <w:rPr>
          <w:b w:val="0"/>
          <w:i w:val="0"/>
          <w:color w:val="auto"/>
        </w:rPr>
        <w:t>электробезопасности</w:t>
      </w:r>
      <w:r w:rsidRPr="001D78F4">
        <w:rPr>
          <w:b w:val="0"/>
          <w:i w:val="0"/>
          <w:color w:val="auto"/>
        </w:rPr>
        <w:t xml:space="preserve">; протоколы обучения </w:t>
      </w:r>
      <w:r w:rsidR="000D1E7B" w:rsidRPr="001D78F4">
        <w:rPr>
          <w:bCs/>
          <w:i w:val="0"/>
          <w:color w:val="auto"/>
        </w:rPr>
        <w:t>Р</w:t>
      </w:r>
      <w:r w:rsidRPr="001D78F4">
        <w:rPr>
          <w:bCs/>
          <w:i w:val="0"/>
          <w:color w:val="auto"/>
        </w:rPr>
        <w:t>аботам</w:t>
      </w:r>
      <w:r w:rsidRPr="001D78F4">
        <w:rPr>
          <w:b w:val="0"/>
          <w:i w:val="0"/>
          <w:color w:val="auto"/>
        </w:rPr>
        <w:t xml:space="preserve"> на высоте; иные необходимые документы);</w:t>
      </w:r>
    </w:p>
    <w:p w14:paraId="1B294AB9" w14:textId="4A2FDA6A" w:rsidR="008954C1" w:rsidRPr="001D78F4" w:rsidRDefault="004B4999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 w:val="0"/>
          <w:i w:val="0"/>
          <w:color w:val="auto"/>
        </w:rPr>
        <w:t xml:space="preserve">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программам повышения квалификации в области пожарной безопасности</w:t>
      </w:r>
      <w:r w:rsidR="00B4655A" w:rsidRPr="001D78F4">
        <w:rPr>
          <w:b w:val="0"/>
          <w:i w:val="0"/>
          <w:color w:val="auto"/>
        </w:rPr>
        <w:t>;</w:t>
      </w:r>
    </w:p>
    <w:p w14:paraId="0F7135F9" w14:textId="7C85DA15" w:rsidR="008954C1" w:rsidRPr="001D78F4" w:rsidRDefault="008954C1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50B1D97A" w14:textId="024B492D" w:rsidR="000D1E7B" w:rsidRPr="001D78F4" w:rsidRDefault="000D1E7B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паспорта отходов I – IV классов опасности на все отходы, образованные в процессе выполнения </w:t>
      </w:r>
      <w:r w:rsidR="00FD10ED" w:rsidRPr="001D78F4">
        <w:rPr>
          <w:b w:val="0"/>
          <w:i w:val="0"/>
          <w:color w:val="auto"/>
        </w:rPr>
        <w:t>Р</w:t>
      </w:r>
      <w:r w:rsidRPr="001D78F4">
        <w:rPr>
          <w:b w:val="0"/>
          <w:i w:val="0"/>
          <w:color w:val="auto"/>
        </w:rPr>
        <w:t>абот</w:t>
      </w:r>
      <w:r w:rsidR="00FD10ED" w:rsidRPr="001D78F4">
        <w:rPr>
          <w:b w:val="0"/>
          <w:i w:val="0"/>
          <w:color w:val="auto"/>
        </w:rPr>
        <w:t xml:space="preserve"> по настоящему </w:t>
      </w:r>
      <w:r w:rsidR="00FD10ED" w:rsidRPr="001D78F4">
        <w:rPr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>, оформленные в порядке, установленном Правительством Российской Федерации;</w:t>
      </w:r>
    </w:p>
    <w:p w14:paraId="419403CE" w14:textId="4AD9A798" w:rsidR="000D4BF9" w:rsidRPr="001D78F4" w:rsidRDefault="000D1E7B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действующий </w:t>
      </w:r>
      <w:r w:rsidR="000D4BF9" w:rsidRPr="001D78F4">
        <w:rPr>
          <w:b w:val="0"/>
          <w:i w:val="0"/>
          <w:color w:val="auto"/>
        </w:rPr>
        <w:t xml:space="preserve">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</w:t>
      </w:r>
      <w:r w:rsidR="00FD10ED" w:rsidRPr="001D78F4">
        <w:rPr>
          <w:b w:val="0"/>
          <w:i w:val="0"/>
          <w:color w:val="auto"/>
        </w:rPr>
        <w:t>Р</w:t>
      </w:r>
      <w:r w:rsidR="000D4BF9" w:rsidRPr="001D78F4">
        <w:rPr>
          <w:b w:val="0"/>
          <w:i w:val="0"/>
          <w:color w:val="auto"/>
        </w:rPr>
        <w:t xml:space="preserve">абот по настоящему </w:t>
      </w:r>
      <w:r w:rsidR="000D4BF9" w:rsidRPr="001D78F4">
        <w:rPr>
          <w:bCs/>
          <w:i w:val="0"/>
          <w:color w:val="auto"/>
        </w:rPr>
        <w:t>Договору</w:t>
      </w:r>
      <w:r w:rsidR="000D4BF9" w:rsidRPr="001D78F4">
        <w:rPr>
          <w:b w:val="0"/>
          <w:i w:val="0"/>
          <w:color w:val="auto"/>
        </w:rPr>
        <w:t>;</w:t>
      </w:r>
    </w:p>
    <w:p w14:paraId="2532D4A5" w14:textId="1C08F437" w:rsidR="006174F9" w:rsidRPr="001D78F4" w:rsidRDefault="000D1E7B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действующую </w:t>
      </w:r>
      <w:r w:rsidR="006174F9" w:rsidRPr="001D78F4">
        <w:rPr>
          <w:b w:val="0"/>
          <w:i w:val="0"/>
          <w:color w:val="auto"/>
        </w:rPr>
        <w:t xml:space="preserve">лицензию на сбор, транспортирование, обработку, утилизацию, обезвреживание, размещение отходов I </w:t>
      </w:r>
      <w:r w:rsidRPr="001D78F4">
        <w:rPr>
          <w:b w:val="0"/>
          <w:i w:val="0"/>
          <w:color w:val="auto"/>
        </w:rPr>
        <w:t>–</w:t>
      </w:r>
      <w:r w:rsidR="006174F9" w:rsidRPr="001D78F4">
        <w:rPr>
          <w:b w:val="0"/>
          <w:i w:val="0"/>
          <w:color w:val="auto"/>
        </w:rPr>
        <w:t xml:space="preserve"> IV классов опасности, полученную в соответствии с Федеральным законом от 04.05.2011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99-ФЗ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 лицензировании отдельных видов деятельности</w:t>
      </w:r>
      <w:r w:rsidR="001C5600" w:rsidRPr="001D78F4">
        <w:rPr>
          <w:b w:val="0"/>
          <w:i w:val="0"/>
          <w:color w:val="auto"/>
        </w:rPr>
        <w:t>»</w:t>
      </w:r>
      <w:r w:rsidR="006174F9" w:rsidRPr="001D78F4">
        <w:rPr>
          <w:b w:val="0"/>
          <w:i w:val="0"/>
          <w:color w:val="auto"/>
        </w:rPr>
        <w:t xml:space="preserve"> и с уч</w:t>
      </w:r>
      <w:r w:rsidRPr="001D78F4">
        <w:rPr>
          <w:b w:val="0"/>
          <w:i w:val="0"/>
          <w:color w:val="auto"/>
        </w:rPr>
        <w:t>ё</w:t>
      </w:r>
      <w:r w:rsidR="006174F9" w:rsidRPr="001D78F4">
        <w:rPr>
          <w:b w:val="0"/>
          <w:i w:val="0"/>
          <w:color w:val="auto"/>
        </w:rPr>
        <w:t>том требований Федерального закона от 24.06.1998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89-ФЗ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Об отходах производства и потребления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 xml:space="preserve"> (при выполнении данных работ силами </w:t>
      </w:r>
      <w:r w:rsidR="006174F9" w:rsidRPr="001D78F4">
        <w:rPr>
          <w:bCs/>
          <w:i w:val="0"/>
          <w:color w:val="auto"/>
        </w:rPr>
        <w:t>Подрядчика</w:t>
      </w:r>
      <w:r w:rsidR="006174F9" w:rsidRPr="001D78F4">
        <w:rPr>
          <w:b w:val="0"/>
          <w:i w:val="0"/>
          <w:color w:val="auto"/>
        </w:rPr>
        <w:t>);</w:t>
      </w:r>
    </w:p>
    <w:p w14:paraId="29A3DBA9" w14:textId="31778E11" w:rsidR="000D4BF9" w:rsidRPr="001D78F4" w:rsidRDefault="000D4BF9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опасности, у лиц, которые допущены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к сбору, транспортированию, обработке, утилизации, обезвреживанию, размещению отходов I </w:t>
      </w:r>
      <w:r w:rsidR="00493FF4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 (при выполнении данных работ силами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)</w:t>
      </w:r>
      <w:r w:rsidR="00493FF4" w:rsidRPr="001D78F4">
        <w:rPr>
          <w:b w:val="0"/>
          <w:i w:val="0"/>
          <w:color w:val="auto"/>
        </w:rPr>
        <w:t>;</w:t>
      </w:r>
    </w:p>
    <w:p w14:paraId="43F2343B" w14:textId="452AE0E6" w:rsidR="006174F9" w:rsidRPr="001D78F4" w:rsidRDefault="00493FF4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lastRenderedPageBreak/>
        <w:t xml:space="preserve">действующий </w:t>
      </w:r>
      <w:r w:rsidR="00783920" w:rsidRPr="001D78F4">
        <w:rPr>
          <w:b w:val="0"/>
          <w:i w:val="0"/>
          <w:color w:val="auto"/>
        </w:rPr>
        <w:t xml:space="preserve">договор со специализированной организацией, осуществляющей вывоз хозяйственно-бытовых стоков </w:t>
      </w:r>
      <w:r w:rsidR="00DC0A3A" w:rsidRPr="001D78F4">
        <w:rPr>
          <w:b w:val="0"/>
          <w:i w:val="0"/>
          <w:color w:val="auto"/>
        </w:rPr>
        <w:t xml:space="preserve">(при условии их образования во время выполнения </w:t>
      </w:r>
      <w:r w:rsidRPr="001D78F4">
        <w:rPr>
          <w:b w:val="0"/>
          <w:i w:val="0"/>
          <w:color w:val="auto"/>
        </w:rPr>
        <w:t>Р</w:t>
      </w:r>
      <w:r w:rsidR="00DC0A3A" w:rsidRPr="001D78F4">
        <w:rPr>
          <w:b w:val="0"/>
          <w:i w:val="0"/>
          <w:color w:val="auto"/>
        </w:rPr>
        <w:t xml:space="preserve">абот по настоящему </w:t>
      </w:r>
      <w:r w:rsidR="00DC0A3A" w:rsidRPr="001D78F4">
        <w:rPr>
          <w:bCs/>
          <w:i w:val="0"/>
          <w:color w:val="auto"/>
        </w:rPr>
        <w:t>Договору</w:t>
      </w:r>
      <w:r w:rsidR="00DC0A3A" w:rsidRPr="001D78F4">
        <w:rPr>
          <w:b w:val="0"/>
          <w:i w:val="0"/>
          <w:color w:val="auto"/>
        </w:rPr>
        <w:t xml:space="preserve">) </w:t>
      </w:r>
      <w:r w:rsidR="00783920" w:rsidRPr="001D78F4">
        <w:rPr>
          <w:b w:val="0"/>
          <w:i w:val="0"/>
          <w:color w:val="auto"/>
        </w:rPr>
        <w:t>и имеющей договор водоотведения с гарантирующей ор</w:t>
      </w:r>
      <w:r w:rsidR="006174F9" w:rsidRPr="001D78F4">
        <w:rPr>
          <w:b w:val="0"/>
          <w:i w:val="0"/>
          <w:color w:val="auto"/>
        </w:rPr>
        <w:t>ганизацией;</w:t>
      </w:r>
    </w:p>
    <w:p w14:paraId="7267CA4C" w14:textId="3DDFA7F2" w:rsidR="003E1EDE" w:rsidRPr="001D78F4" w:rsidRDefault="006174F9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право </w:t>
      </w:r>
      <w:r w:rsidR="00493FF4" w:rsidRPr="001D78F4">
        <w:rPr>
          <w:bCs/>
          <w:i w:val="0"/>
          <w:color w:val="auto"/>
        </w:rPr>
        <w:t>Подрядчика</w:t>
      </w:r>
      <w:r w:rsidR="00493FF4" w:rsidRPr="001D78F4">
        <w:rPr>
          <w:b w:val="0"/>
          <w:i w:val="0"/>
          <w:color w:val="auto"/>
        </w:rPr>
        <w:t xml:space="preserve"> на </w:t>
      </w:r>
      <w:r w:rsidRPr="001D78F4">
        <w:rPr>
          <w:b w:val="0"/>
          <w:i w:val="0"/>
          <w:color w:val="auto"/>
        </w:rPr>
        <w:t>пользовани</w:t>
      </w:r>
      <w:r w:rsidR="00493FF4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</w:t>
      </w:r>
      <w:r w:rsidR="00493FF4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>74-ФЗ)</w:t>
      </w:r>
      <w:r w:rsidR="003E1EDE" w:rsidRPr="001D78F4">
        <w:rPr>
          <w:b w:val="0"/>
          <w:i w:val="0"/>
          <w:color w:val="auto"/>
        </w:rPr>
        <w:t>;</w:t>
      </w:r>
    </w:p>
    <w:p w14:paraId="78C68EA1" w14:textId="4837002C" w:rsidR="006174F9" w:rsidRPr="001D78F4" w:rsidRDefault="003E1EDE" w:rsidP="00C12310">
      <w:pPr>
        <w:pStyle w:val="a8"/>
        <w:numPr>
          <w:ilvl w:val="0"/>
          <w:numId w:val="19"/>
        </w:numPr>
        <w:tabs>
          <w:tab w:val="left" w:pos="360"/>
          <w:tab w:val="left" w:pos="709"/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выполнение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требований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по ведению в установленном порядке уч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забора (изъятия) водных ресурсов из водных объектов и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сброса сточных вод, их качества</w:t>
      </w:r>
      <w:r w:rsidR="00854033" w:rsidRPr="001D78F4">
        <w:rPr>
          <w:b w:val="0"/>
          <w:i w:val="0"/>
          <w:color w:val="auto"/>
        </w:rPr>
        <w:t xml:space="preserve">, </w:t>
      </w:r>
      <w:r w:rsidRPr="001D78F4">
        <w:rPr>
          <w:b w:val="0"/>
          <w:i w:val="0"/>
          <w:color w:val="auto"/>
        </w:rPr>
        <w:t xml:space="preserve">регулярных наблюдений за водными объектами и их </w:t>
      </w:r>
      <w:proofErr w:type="spellStart"/>
      <w:r w:rsidRPr="001D78F4">
        <w:rPr>
          <w:b w:val="0"/>
          <w:i w:val="0"/>
          <w:color w:val="auto"/>
        </w:rPr>
        <w:t>водоохранными</w:t>
      </w:r>
      <w:proofErr w:type="spellEnd"/>
      <w:r w:rsidRPr="001D78F4">
        <w:rPr>
          <w:b w:val="0"/>
          <w:i w:val="0"/>
          <w:color w:val="auto"/>
        </w:rPr>
        <w:t xml:space="preserve"> зонами;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представлению в установленные сроки результатов такого уч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и таких регулярных наблюдений в территориальный орган Федерального агентства водных ресурсов.</w:t>
      </w:r>
    </w:p>
    <w:p w14:paraId="493E8E29" w14:textId="2B98D19D" w:rsidR="00FE7E5A" w:rsidRPr="001D78F4" w:rsidRDefault="00FE7E5A" w:rsidP="00C12310">
      <w:pPr>
        <w:pStyle w:val="a8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Представители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 должны иметь пропуск на территорию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и обязаны предъявлять их работникам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0A690146" w14:textId="7AF22953" w:rsidR="008F40F1" w:rsidRPr="001D78F4" w:rsidRDefault="008F40F1" w:rsidP="00C12310">
      <w:pPr>
        <w:pStyle w:val="a8"/>
        <w:numPr>
          <w:ilvl w:val="1"/>
          <w:numId w:val="7"/>
        </w:numPr>
        <w:tabs>
          <w:tab w:val="left" w:pos="851"/>
          <w:tab w:val="left" w:pos="993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>Вс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 xml:space="preserve"> оборудование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, используемое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</w:t>
      </w:r>
      <w:r w:rsidR="00FD10ED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соответствии с требованиями законодательства. Копии этих документов должны предоставляться </w:t>
      </w:r>
      <w:r w:rsidRPr="001D78F4">
        <w:rPr>
          <w:bCs/>
          <w:i w:val="0"/>
          <w:color w:val="auto"/>
        </w:rPr>
        <w:t>Заказчику</w:t>
      </w:r>
      <w:r w:rsidRPr="001D78F4">
        <w:rPr>
          <w:b w:val="0"/>
          <w:i w:val="0"/>
          <w:color w:val="auto"/>
        </w:rPr>
        <w:t xml:space="preserve"> по требованию.</w:t>
      </w:r>
    </w:p>
    <w:p w14:paraId="732F2E38" w14:textId="467DFBD5" w:rsidR="00A56AFA" w:rsidRPr="001D78F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A32FC62" w14:textId="4DF16950" w:rsidR="00A56AFA" w:rsidRPr="001D78F4" w:rsidRDefault="005D68FC" w:rsidP="00A56AF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готовности Подрядчика к началу </w:t>
      </w:r>
      <w:r w:rsidR="00DD0A7C" w:rsidRPr="001D78F4">
        <w:rPr>
          <w:rFonts w:ascii="Times New Roman" w:eastAsia="Times New Roman" w:hAnsi="Times New Roman" w:cs="Times New Roman"/>
          <w:b/>
          <w:sz w:val="22"/>
          <w:szCs w:val="22"/>
        </w:rPr>
        <w:t>выполнения Р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абот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237BA9A7" w14:textId="65A56138" w:rsidR="00A56AFA" w:rsidRPr="001D78F4" w:rsidRDefault="00A56AFA" w:rsidP="00A56AFA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 начала выполнения </w:t>
      </w:r>
      <w:r w:rsidR="0024632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обязан:</w:t>
      </w:r>
    </w:p>
    <w:p w14:paraId="5A28328D" w14:textId="0D3D503E" w:rsidR="00A56AFA" w:rsidRPr="001D78F4" w:rsidRDefault="0024632E" w:rsidP="0024632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иметь все предусмотренные </w:t>
      </w:r>
      <w:r w:rsidR="00A56AFA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п.2.1</w:t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281E9E" w14:textId="0E84470D" w:rsidR="00A56AFA" w:rsidRPr="001D78F4" w:rsidRDefault="00A56AFA" w:rsidP="00C12310">
      <w:pPr>
        <w:pStyle w:val="a8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"Представитель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"), и обеспечить его присутствие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вне зависимости от числа или категории </w:t>
      </w:r>
      <w:r w:rsidR="0024632E" w:rsidRPr="001D78F4">
        <w:rPr>
          <w:b w:val="0"/>
          <w:i w:val="0"/>
          <w:color w:val="auto"/>
        </w:rPr>
        <w:t>работников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задействованных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;</w:t>
      </w:r>
    </w:p>
    <w:p w14:paraId="03A66F54" w14:textId="6FEF127C" w:rsidR="00C63B18" w:rsidRPr="001D78F4" w:rsidRDefault="00C63B18" w:rsidP="00C12310">
      <w:pPr>
        <w:pStyle w:val="a8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ответственное лицо за эксплуатацию оборудования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, переданного им </w:t>
      </w:r>
      <w:r w:rsidRPr="001D78F4">
        <w:rPr>
          <w:bCs/>
          <w:i w:val="0"/>
          <w:color w:val="auto"/>
        </w:rPr>
        <w:t>Подрядчику</w:t>
      </w:r>
      <w:r w:rsidRPr="001D78F4">
        <w:rPr>
          <w:b w:val="0"/>
          <w:i w:val="0"/>
          <w:color w:val="auto"/>
        </w:rPr>
        <w:t>;</w:t>
      </w:r>
    </w:p>
    <w:p w14:paraId="1B47B3A7" w14:textId="70279203" w:rsidR="00A56AFA" w:rsidRPr="001D78F4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разработать и согласовать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 xml:space="preserve"> проект производства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(технологическую карту) не менее чем за 7 (семь) дней до начала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</w:t>
      </w:r>
      <w:r w:rsidRPr="001D78F4">
        <w:rPr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 xml:space="preserve">. В случае отступления от проекта производства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(технологической карты),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обязан согласовать изменения технологии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;</w:t>
      </w:r>
    </w:p>
    <w:p w14:paraId="28C3C32B" w14:textId="77777777" w:rsidR="00A56AFA" w:rsidRPr="001D78F4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согласовать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:</w:t>
      </w:r>
    </w:p>
    <w:p w14:paraId="7923169E" w14:textId="77777777" w:rsidR="00A56AFA" w:rsidRPr="001D78F4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схему мест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5227AEF9" w14:textId="77777777" w:rsidR="00A56AFA" w:rsidRPr="001D78F4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схемы разрешённых проездов;</w:t>
      </w:r>
    </w:p>
    <w:p w14:paraId="57705ECC" w14:textId="77777777" w:rsidR="00A56AFA" w:rsidRPr="001D78F4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схемы подземных коммуникаций (в случае пролегания их в зоне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);</w:t>
      </w:r>
    </w:p>
    <w:p w14:paraId="0CF197DF" w14:textId="77777777" w:rsidR="00A56AFA" w:rsidRPr="001D78F4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необходимость и способы прокладки временных коммуникаций;</w:t>
      </w:r>
    </w:p>
    <w:p w14:paraId="2B5BFEBC" w14:textId="77777777" w:rsidR="00A56AFA" w:rsidRPr="001D78F4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необходимые средства индивидуальной защиты;</w:t>
      </w:r>
    </w:p>
    <w:p w14:paraId="03483909" w14:textId="77777777" w:rsidR="00A56AFA" w:rsidRPr="001D78F4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порядок действий в случае аварийных и нештатных ситуаций;</w:t>
      </w:r>
    </w:p>
    <w:p w14:paraId="04C0AD5E" w14:textId="77777777" w:rsidR="00A56AFA" w:rsidRPr="001D78F4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места временного накопления отходов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6EC7B13C" w14:textId="77777777" w:rsidR="00A56AFA" w:rsidRPr="001D78F4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оборудовать за свой счёт места накопления отходов, а также места хранения отвалов </w:t>
      </w:r>
      <w:r w:rsidRPr="001D78F4">
        <w:rPr>
          <w:b w:val="0"/>
          <w:bCs/>
          <w:i w:val="0"/>
          <w:iCs/>
          <w:color w:val="auto"/>
        </w:rPr>
        <w:lastRenderedPageBreak/>
        <w:t xml:space="preserve">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разрешается в пределах территории Работ, на специально оборудованных </w:t>
      </w:r>
      <w:r w:rsidRPr="001D78F4">
        <w:rPr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7DE74392" w14:textId="77777777" w:rsidR="00A56AFA" w:rsidRPr="001D78F4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2C18219D" w14:textId="727C7C4F" w:rsidR="00A56AFA" w:rsidRPr="001D78F4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ознакомить работников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 xml:space="preserve">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 w:rsidRPr="001D78F4">
        <w:rPr>
          <w:i w:val="0"/>
          <w:iCs/>
          <w:color w:val="auto"/>
        </w:rPr>
        <w:t xml:space="preserve">п. </w:t>
      </w:r>
      <w:r w:rsidR="00C63B18" w:rsidRPr="001D78F4">
        <w:rPr>
          <w:i w:val="0"/>
          <w:iCs/>
          <w:color w:val="auto"/>
        </w:rPr>
        <w:t>3.1.5</w:t>
      </w:r>
      <w:r w:rsidRPr="001D78F4">
        <w:rPr>
          <w:b w:val="0"/>
          <w:bCs/>
          <w:i w:val="0"/>
          <w:iCs/>
          <w:color w:val="auto"/>
        </w:rPr>
        <w:t>;</w:t>
      </w:r>
    </w:p>
    <w:p w14:paraId="079E031E" w14:textId="4EEA5323" w:rsidR="00C63B18" w:rsidRPr="001D78F4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обеспечить прохождение работник</w:t>
      </w:r>
      <w:r w:rsidR="00C63B18" w:rsidRPr="001D78F4">
        <w:rPr>
          <w:b w:val="0"/>
          <w:bCs/>
          <w:i w:val="0"/>
          <w:iCs/>
          <w:color w:val="auto"/>
        </w:rPr>
        <w:t>ами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</w:t>
      </w:r>
      <w:r w:rsidR="00C63B18" w:rsidRPr="001D78F4">
        <w:rPr>
          <w:i w:val="0"/>
          <w:iCs/>
          <w:color w:val="auto"/>
        </w:rPr>
        <w:t>ых</w:t>
      </w:r>
      <w:r w:rsidRPr="001D78F4">
        <w:rPr>
          <w:i w:val="0"/>
          <w:iCs/>
          <w:color w:val="auto"/>
        </w:rPr>
        <w:t xml:space="preserve"> организаци</w:t>
      </w:r>
      <w:r w:rsidR="00C63B18" w:rsidRPr="001D78F4">
        <w:rPr>
          <w:i w:val="0"/>
          <w:iCs/>
          <w:color w:val="auto"/>
        </w:rPr>
        <w:t>й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C63B18" w:rsidRPr="001D78F4">
        <w:rPr>
          <w:b w:val="0"/>
          <w:bCs/>
          <w:i w:val="0"/>
          <w:iCs/>
          <w:color w:val="auto"/>
        </w:rPr>
        <w:t xml:space="preserve">медицинского осмотра </w:t>
      </w:r>
      <w:r w:rsidRPr="001D78F4">
        <w:rPr>
          <w:b w:val="0"/>
          <w:bCs/>
          <w:i w:val="0"/>
          <w:iCs/>
          <w:color w:val="auto"/>
        </w:rPr>
        <w:t xml:space="preserve">и наличие актов медицинского осмотра, подтверждающих отсутствие </w:t>
      </w:r>
      <w:r w:rsidR="00C63B18" w:rsidRPr="001D78F4">
        <w:rPr>
          <w:b w:val="0"/>
          <w:bCs/>
          <w:i w:val="0"/>
          <w:iCs/>
          <w:color w:val="auto"/>
        </w:rPr>
        <w:t xml:space="preserve">у них </w:t>
      </w:r>
      <w:r w:rsidRPr="001D78F4">
        <w:rPr>
          <w:b w:val="0"/>
          <w:bCs/>
          <w:i w:val="0"/>
          <w:iCs/>
          <w:color w:val="auto"/>
        </w:rPr>
        <w:t>медицинских противопоказаний для допуска к выполнению определённых видов работ</w:t>
      </w:r>
      <w:r w:rsidR="00C63B18" w:rsidRPr="001D78F4">
        <w:rPr>
          <w:b w:val="0"/>
          <w:bCs/>
          <w:i w:val="0"/>
          <w:iCs/>
          <w:color w:val="auto"/>
        </w:rPr>
        <w:t>;</w:t>
      </w:r>
    </w:p>
    <w:p w14:paraId="5C43DC1C" w14:textId="6A3983ED" w:rsidR="0024632E" w:rsidRPr="001D78F4" w:rsidRDefault="0024632E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прохождение работниками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>, привлекаемы</w:t>
      </w:r>
      <w:r w:rsidR="00C5289E" w:rsidRPr="001D78F4">
        <w:rPr>
          <w:b w:val="0"/>
          <w:bCs/>
          <w:i w:val="0"/>
          <w:iCs/>
          <w:color w:val="auto"/>
        </w:rPr>
        <w:t>х</w:t>
      </w:r>
      <w:r w:rsidRPr="001D78F4">
        <w:rPr>
          <w:b w:val="0"/>
          <w:bCs/>
          <w:i w:val="0"/>
          <w:iCs/>
          <w:color w:val="auto"/>
        </w:rPr>
        <w:t xml:space="preserve"> к выполнению работ, инструктажа по охране труда, охране окружающей среды, промышленной и пожарной безопасности.</w:t>
      </w:r>
    </w:p>
    <w:p w14:paraId="6B927071" w14:textId="62FE5508" w:rsidR="00A56AFA" w:rsidRPr="001D78F4" w:rsidRDefault="00A56AFA" w:rsidP="00C12310">
      <w:pPr>
        <w:pStyle w:val="a8"/>
        <w:numPr>
          <w:ilvl w:val="1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в присутствии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обязан лично убедиться в готовности </w:t>
      </w:r>
      <w:r w:rsidRPr="001D78F4">
        <w:rPr>
          <w:i w:val="0"/>
          <w:iCs/>
          <w:color w:val="auto"/>
        </w:rPr>
        <w:t>Объекта</w:t>
      </w:r>
      <w:r w:rsidRPr="001D78F4">
        <w:rPr>
          <w:b w:val="0"/>
          <w:bCs/>
          <w:i w:val="0"/>
          <w:iCs/>
          <w:color w:val="auto"/>
        </w:rPr>
        <w:t xml:space="preserve"> к производству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(условия, объем и последовательность выполнения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</w:t>
      </w:r>
      <w:r w:rsidRPr="001D78F4">
        <w:rPr>
          <w:i w:val="0"/>
          <w:iCs/>
          <w:color w:val="auto"/>
        </w:rPr>
        <w:t>Объект</w:t>
      </w:r>
      <w:r w:rsidRPr="001D78F4">
        <w:rPr>
          <w:b w:val="0"/>
          <w:bCs/>
          <w:i w:val="0"/>
          <w:iCs/>
          <w:color w:val="auto"/>
        </w:rPr>
        <w:t xml:space="preserve"> согласно </w:t>
      </w:r>
      <w:r w:rsidR="00C63B18" w:rsidRPr="001D78F4">
        <w:rPr>
          <w:b w:val="0"/>
          <w:bCs/>
          <w:i w:val="0"/>
          <w:iCs/>
          <w:color w:val="auto"/>
        </w:rPr>
        <w:t>А</w:t>
      </w:r>
      <w:r w:rsidRPr="001D78F4">
        <w:rPr>
          <w:b w:val="0"/>
          <w:bCs/>
          <w:i w:val="0"/>
          <w:iCs/>
          <w:color w:val="auto"/>
        </w:rPr>
        <w:t>кту-допуску</w:t>
      </w:r>
      <w:r w:rsidR="00C63B18" w:rsidRPr="001D78F4">
        <w:rPr>
          <w:b w:val="0"/>
          <w:bCs/>
          <w:i w:val="0"/>
          <w:iCs/>
          <w:color w:val="auto"/>
        </w:rPr>
        <w:t xml:space="preserve"> (Наряду-допуску)</w:t>
      </w:r>
      <w:r w:rsidRPr="001D78F4">
        <w:rPr>
          <w:b w:val="0"/>
          <w:bCs/>
          <w:i w:val="0"/>
          <w:iCs/>
          <w:color w:val="auto"/>
        </w:rPr>
        <w:t>.</w:t>
      </w:r>
    </w:p>
    <w:p w14:paraId="17E6BAED" w14:textId="099DE6CD" w:rsidR="00A56AFA" w:rsidRPr="001D78F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38C0DC6" w14:textId="180EF83A" w:rsidR="00DD0A7C" w:rsidRPr="001D78F4" w:rsidRDefault="00DD0A7C" w:rsidP="00DD0A7C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="005D68FC" w:rsidRPr="001D78F4">
        <w:rPr>
          <w:rFonts w:ascii="Times New Roman" w:eastAsia="Times New Roman" w:hAnsi="Times New Roman" w:cs="Times New Roman"/>
          <w:b/>
          <w:sz w:val="22"/>
          <w:szCs w:val="22"/>
        </w:rPr>
        <w:t>сновные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деятельности Подрядчика в процессе выполнения Работ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05F8FD6F" w14:textId="219F0973" w:rsidR="00C527ED" w:rsidRPr="001D78F4" w:rsidRDefault="00C527ED" w:rsidP="000E732C">
      <w:pPr>
        <w:pStyle w:val="a8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4E729AF7" w14:textId="77777777" w:rsidR="000E732C" w:rsidRPr="001D78F4" w:rsidRDefault="000E732C" w:rsidP="000E732C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769EECBD" w14:textId="77777777" w:rsidR="000E732C" w:rsidRPr="001D78F4" w:rsidRDefault="000E732C" w:rsidP="000E732C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6EDAA599" w14:textId="77777777" w:rsidR="000E732C" w:rsidRPr="001D78F4" w:rsidRDefault="000E732C" w:rsidP="000E732C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1A10F6BB" w:rsidR="00C527ED" w:rsidRPr="001D78F4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13FB8431" w14:textId="77777777" w:rsidR="00C527ED" w:rsidRPr="001D78F4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баллоны с горючими газами только в установленных местах;</w:t>
      </w:r>
    </w:p>
    <w:p w14:paraId="5ED3224A" w14:textId="775B62A1" w:rsidR="00C527ED" w:rsidRPr="001D78F4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1D78F4">
        <w:rPr>
          <w:b w:val="0"/>
          <w:bCs/>
          <w:i w:val="0"/>
          <w:iCs/>
          <w:color w:val="auto"/>
        </w:rPr>
        <w:t xml:space="preserve"> и водные объекты</w:t>
      </w:r>
      <w:r w:rsidRPr="001D78F4">
        <w:rPr>
          <w:b w:val="0"/>
          <w:bCs/>
          <w:i w:val="0"/>
          <w:iCs/>
          <w:color w:val="auto"/>
        </w:rPr>
        <w:t>);</w:t>
      </w:r>
    </w:p>
    <w:p w14:paraId="64D76253" w14:textId="30F4AF19" w:rsidR="00C527ED" w:rsidRPr="001D78F4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случае разлива нефтепродуктов </w:t>
      </w:r>
      <w:r w:rsidR="000E732C" w:rsidRPr="001D78F4">
        <w:rPr>
          <w:b w:val="0"/>
          <w:bCs/>
          <w:i w:val="0"/>
          <w:iCs/>
          <w:color w:val="auto"/>
        </w:rPr>
        <w:t xml:space="preserve">проинформировать </w:t>
      </w:r>
      <w:r w:rsidR="000E732C" w:rsidRPr="001D78F4">
        <w:rPr>
          <w:i w:val="0"/>
          <w:iCs/>
          <w:color w:val="auto"/>
        </w:rPr>
        <w:t>Заказчика</w:t>
      </w:r>
      <w:r w:rsidR="000E732C" w:rsidRPr="001D78F4">
        <w:rPr>
          <w:b w:val="0"/>
          <w:bCs/>
          <w:i w:val="0"/>
          <w:iCs/>
          <w:color w:val="auto"/>
        </w:rPr>
        <w:t xml:space="preserve"> и, при наличии возможности, </w:t>
      </w:r>
      <w:r w:rsidRPr="001D78F4">
        <w:rPr>
          <w:b w:val="0"/>
          <w:bCs/>
          <w:i w:val="0"/>
          <w:iCs/>
          <w:color w:val="auto"/>
        </w:rPr>
        <w:t>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02B418B1" w14:textId="77777777" w:rsidR="00C527ED" w:rsidRPr="001D78F4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5223E916" w14:textId="46C91B1E" w:rsidR="00C527ED" w:rsidRPr="001D78F4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самостоятельно и за свой сч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 xml:space="preserve">т обеспечить в процессе производства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систематический, а по завершении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– окончательный сбор, транспортирование, обезвреживание, утилизацию и размещение отходов, образующихся в результате выполнения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>, пу</w:t>
      </w:r>
      <w:r w:rsidR="000E732C" w:rsidRPr="001D78F4">
        <w:rPr>
          <w:b w:val="0"/>
          <w:bCs/>
          <w:i w:val="0"/>
          <w:iCs/>
          <w:color w:val="auto"/>
        </w:rPr>
        <w:t>тё</w:t>
      </w:r>
      <w:r w:rsidRPr="001D78F4">
        <w:rPr>
          <w:b w:val="0"/>
          <w:bCs/>
          <w:i w:val="0"/>
          <w:iCs/>
          <w:color w:val="auto"/>
        </w:rPr>
        <w:t xml:space="preserve">м заключения договора со специализированной организацией, имеющей действующую разрешительную </w:t>
      </w:r>
      <w:r w:rsidRPr="001D78F4">
        <w:rPr>
          <w:b w:val="0"/>
          <w:bCs/>
          <w:i w:val="0"/>
          <w:iCs/>
          <w:color w:val="auto"/>
        </w:rPr>
        <w:lastRenderedPageBreak/>
        <w:t>документацию с соблюдением норм законодательства;</w:t>
      </w:r>
    </w:p>
    <w:p w14:paraId="46B1BFF8" w14:textId="6D0767BA" w:rsidR="00C527ED" w:rsidRPr="001D78F4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</w:t>
      </w:r>
      <w:r w:rsidR="000E732C" w:rsidRPr="001D78F4">
        <w:rPr>
          <w:b w:val="0"/>
          <w:bCs/>
          <w:i w:val="0"/>
          <w:iCs/>
          <w:color w:val="auto"/>
        </w:rPr>
        <w:t xml:space="preserve"> </w:t>
      </w:r>
      <w:r w:rsidR="000E732C"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на территории которого проводятся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аботы</w:t>
      </w:r>
      <w:r w:rsidRPr="001D78F4">
        <w:rPr>
          <w:b w:val="0"/>
          <w:bCs/>
          <w:i w:val="0"/>
          <w:iCs/>
          <w:color w:val="auto"/>
        </w:rPr>
        <w:t>.</w:t>
      </w:r>
    </w:p>
    <w:p w14:paraId="5EF96355" w14:textId="0C99F03F" w:rsidR="00DD0A7C" w:rsidRPr="001D78F4" w:rsidRDefault="00DD0A7C" w:rsidP="000E732C">
      <w:pPr>
        <w:pStyle w:val="a8"/>
        <w:numPr>
          <w:ilvl w:val="1"/>
          <w:numId w:val="3"/>
        </w:numPr>
        <w:tabs>
          <w:tab w:val="left" w:pos="993"/>
          <w:tab w:val="left" w:pos="1276"/>
        </w:tabs>
        <w:spacing w:before="120"/>
        <w:ind w:left="0" w:firstLine="709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Подрядчику</w:t>
      </w:r>
      <w:r w:rsidRPr="001D78F4">
        <w:rPr>
          <w:b w:val="0"/>
          <w:i w:val="0"/>
          <w:iCs/>
          <w:color w:val="auto"/>
        </w:rPr>
        <w:t xml:space="preserve"> в процессе выполнения </w:t>
      </w:r>
      <w:r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 xml:space="preserve"> запрещается:</w:t>
      </w:r>
    </w:p>
    <w:p w14:paraId="0388CD3C" w14:textId="77777777" w:rsidR="00231C4F" w:rsidRPr="001D78F4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самовольно изменять условия, последовательность и объём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1704CE2E" w14:textId="6B44FCAD" w:rsidR="005D68FC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5B287482" w14:textId="54ECE635" w:rsidR="005D68FC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1F486FB9" w14:textId="530868F6" w:rsidR="005D68FC" w:rsidRPr="001D78F4" w:rsidRDefault="005D68F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курение </w:t>
      </w:r>
      <w:r w:rsidR="00C527ED" w:rsidRPr="001D78F4">
        <w:rPr>
          <w:b w:val="0"/>
          <w:bCs/>
          <w:i w:val="0"/>
          <w:iCs/>
          <w:color w:val="auto"/>
        </w:rPr>
        <w:t xml:space="preserve">работников </w:t>
      </w:r>
      <w:r w:rsidR="00C527ED" w:rsidRPr="001D78F4">
        <w:rPr>
          <w:i w:val="0"/>
          <w:iCs/>
          <w:color w:val="auto"/>
        </w:rPr>
        <w:t>Подрядчика</w:t>
      </w:r>
      <w:r w:rsidR="00C527ED" w:rsidRPr="001D78F4">
        <w:rPr>
          <w:b w:val="0"/>
          <w:bCs/>
          <w:i w:val="0"/>
          <w:iCs/>
          <w:color w:val="auto"/>
        </w:rPr>
        <w:t xml:space="preserve"> вне отведённых для этого мест;</w:t>
      </w:r>
    </w:p>
    <w:p w14:paraId="71437D02" w14:textId="7DA32BA6" w:rsidR="005D68FC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доставлять любым способом на территорию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материально-технические ценности без соответствующего разрешения;</w:t>
      </w:r>
    </w:p>
    <w:p w14:paraId="0D481ECA" w14:textId="77777777" w:rsidR="005D68FC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нарушать согласованный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маршрут движения, а также посещать объекты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за пределами территории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2181B98" w14:textId="5B1E2467" w:rsidR="00231C4F" w:rsidRPr="001D78F4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77777777" w:rsidR="005D68FC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без необходимости находиться на действующих установках, в производственных помещениях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7B7B7A88" w14:textId="74DCA388" w:rsidR="005D68FC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отвлекать работников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во время проведения ими производственных </w:t>
      </w:r>
      <w:r w:rsidR="00C527ED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475899E0" w14:textId="77777777" w:rsidR="00C527ED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пользоваться оборудованием и механизмами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без согласования с ним;</w:t>
      </w:r>
    </w:p>
    <w:p w14:paraId="00790FD6" w14:textId="77777777" w:rsidR="00231C4F" w:rsidRPr="001D78F4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утечки потребляемых видов энергоресурсов;</w:t>
      </w:r>
    </w:p>
    <w:p w14:paraId="5E735911" w14:textId="1CA02AB3" w:rsidR="00C527ED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применять в работе открытый огонь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кроме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, технология которых предусматривает применение открытого огня;</w:t>
      </w:r>
    </w:p>
    <w:p w14:paraId="30EF1770" w14:textId="77777777" w:rsidR="00231C4F" w:rsidRPr="001D78F4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0965648" w14:textId="69449EF1" w:rsidR="00C527ED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в течение рабочего дня или полного окончания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BCD49AE" w14:textId="77777777" w:rsidR="00C527ED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нефтепродукты в резервуарах без маркировки, с открытыми крышками;</w:t>
      </w:r>
    </w:p>
    <w:p w14:paraId="0DAD20A9" w14:textId="77777777" w:rsidR="00231C4F" w:rsidRPr="001D78F4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ёмкости с горюче-смазочными материалами, красками и растворителями на почве без поддонов;</w:t>
      </w:r>
    </w:p>
    <w:p w14:paraId="57E902A8" w14:textId="072C7E14" w:rsidR="00C527ED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любые виды отходов вне отвед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нных мест;</w:t>
      </w:r>
    </w:p>
    <w:p w14:paraId="56F77DC5" w14:textId="27375B5C" w:rsidR="00C527ED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совместно накапливать тв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рдые коммунальные отходы, промышленные отходы и металлолом в любых сочетаниях;</w:t>
      </w:r>
    </w:p>
    <w:p w14:paraId="2F420055" w14:textId="77777777" w:rsidR="00231C4F" w:rsidRPr="001D78F4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попадание отходов в ливневые стоки, на тротуары и дороги;</w:t>
      </w:r>
    </w:p>
    <w:p w14:paraId="26E667D0" w14:textId="77777777" w:rsidR="00231C4F" w:rsidRPr="001D78F4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сжигание любых видов отходов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0579D33B" w14:textId="3F03C401" w:rsidR="00C527ED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вывозить с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отходы I-IV классов опасности, подлежащие захоронению,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договора на размещение отходов, заключ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нного с организацией, имеющей лицензию на осуществление деятельности по размещению отходов I-IV классов опасности;</w:t>
      </w:r>
    </w:p>
    <w:p w14:paraId="459E68D5" w14:textId="03C49A69" w:rsidR="00C527ED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транспортировать собственными силами отходы I-IV классов опасности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лицензии на осуществление деятельности по их транспортировке или привлекать к их транспортировке организацию, не имеющую так</w:t>
      </w:r>
      <w:r w:rsidR="000E732C" w:rsidRPr="001D78F4">
        <w:rPr>
          <w:b w:val="0"/>
          <w:bCs/>
          <w:i w:val="0"/>
          <w:iCs/>
          <w:color w:val="auto"/>
        </w:rPr>
        <w:t>ой</w:t>
      </w:r>
      <w:r w:rsidRPr="001D78F4">
        <w:rPr>
          <w:b w:val="0"/>
          <w:bCs/>
          <w:i w:val="0"/>
          <w:iCs/>
          <w:color w:val="auto"/>
        </w:rPr>
        <w:t xml:space="preserve"> лицензи</w:t>
      </w:r>
      <w:r w:rsidR="000E732C" w:rsidRPr="001D78F4">
        <w:rPr>
          <w:b w:val="0"/>
          <w:bCs/>
          <w:i w:val="0"/>
          <w:iCs/>
          <w:color w:val="auto"/>
        </w:rPr>
        <w:t>и</w:t>
      </w:r>
      <w:r w:rsidRPr="001D78F4">
        <w:rPr>
          <w:b w:val="0"/>
          <w:bCs/>
          <w:i w:val="0"/>
          <w:iCs/>
          <w:color w:val="auto"/>
        </w:rPr>
        <w:t>;</w:t>
      </w:r>
    </w:p>
    <w:p w14:paraId="1877F287" w14:textId="77777777" w:rsidR="00231C4F" w:rsidRPr="001D78F4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4C9FDF43" w14:textId="67EBC62A" w:rsidR="00231C4F" w:rsidRPr="001D78F4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 xml:space="preserve">осуществлять мойку транспортных средств, других механизмов в </w:t>
      </w:r>
      <w:proofErr w:type="spellStart"/>
      <w:r w:rsidRPr="001D78F4">
        <w:rPr>
          <w:b w:val="0"/>
          <w:bCs/>
          <w:i w:val="0"/>
          <w:iCs/>
          <w:color w:val="auto"/>
        </w:rPr>
        <w:t>водоохранных</w:t>
      </w:r>
      <w:proofErr w:type="spellEnd"/>
      <w:r w:rsidRPr="001D78F4">
        <w:rPr>
          <w:b w:val="0"/>
          <w:bCs/>
          <w:i w:val="0"/>
          <w:iCs/>
          <w:color w:val="auto"/>
        </w:rPr>
        <w:t xml:space="preserve"> зонах водных объектов и непосредственно на их берегах;</w:t>
      </w:r>
    </w:p>
    <w:p w14:paraId="7576B239" w14:textId="77777777" w:rsidR="00C527ED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1D78F4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сбрасывать в водные объекты сточные воды, не подвергшиеся санитарной очистке, обезвреживанию;</w:t>
      </w:r>
    </w:p>
    <w:p w14:paraId="0DE82788" w14:textId="46A585C3" w:rsidR="00DD0A7C" w:rsidRPr="001D78F4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09ABEBA4" w14:textId="3236276D" w:rsidR="00A56AFA" w:rsidRPr="001D78F4" w:rsidRDefault="00A56AFA" w:rsidP="00231C4F">
      <w:pPr>
        <w:widowControl w:val="0"/>
        <w:tabs>
          <w:tab w:val="num" w:pos="142"/>
          <w:tab w:val="left" w:pos="900"/>
          <w:tab w:val="left" w:pos="1276"/>
        </w:tabs>
        <w:spacing w:before="120" w:line="240" w:lineRule="auto"/>
        <w:jc w:val="both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62935604" w14:textId="628AF529" w:rsidR="00231C4F" w:rsidRPr="001D78F4" w:rsidRDefault="00231C4F" w:rsidP="00231C4F">
      <w:pPr>
        <w:pStyle w:val="a8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применению Подрядчиком </w:t>
      </w:r>
      <w:r w:rsidRPr="001D78F4">
        <w:rPr>
          <w:bCs/>
          <w:i w:val="0"/>
          <w:color w:val="auto"/>
        </w:rPr>
        <w:br/>
        <w:t xml:space="preserve">средств индивидуальной и коллективной защиты </w:t>
      </w:r>
      <w:r w:rsidRPr="001D78F4">
        <w:rPr>
          <w:bCs/>
          <w:i w:val="0"/>
          <w:color w:val="auto"/>
        </w:rPr>
        <w:br/>
        <w:t>в процессе выполнения Работ</w:t>
      </w:r>
    </w:p>
    <w:p w14:paraId="2DA9852F" w14:textId="77777777" w:rsidR="00E86C95" w:rsidRPr="001D78F4" w:rsidRDefault="00E86C95" w:rsidP="00E86C95">
      <w:pPr>
        <w:pStyle w:val="a8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5B6729C6" w14:textId="4FAB35BE" w:rsidR="00E86C95" w:rsidRPr="001D78F4" w:rsidRDefault="00E86C95" w:rsidP="00E86C95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наличие средств коллективной защиты: инвентарных ограждений для котлованов; системы безопасности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на высоте, системы эвакуации и спасения и т.д.</w:t>
      </w:r>
    </w:p>
    <w:p w14:paraId="08F1D88D" w14:textId="514F0902" w:rsidR="00231C4F" w:rsidRPr="001D78F4" w:rsidRDefault="00231C4F" w:rsidP="00E86C95">
      <w:pPr>
        <w:pStyle w:val="a8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Работники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осуществляющие производственную деятельность на объектах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должны быть обеспечены работодателем средствами индивидуальной защиты (далее – 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i w:val="0"/>
          <w:iCs/>
          <w:color w:val="auto"/>
        </w:rPr>
        <w:t>СИЗ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 xml:space="preserve">) в соответствии с Типовыми отраслевыми нормами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, включая требования в части профессий, что должно быть подтверждено карточками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 работникам</w:t>
      </w:r>
      <w:r w:rsidR="00E86C95" w:rsidRPr="001D78F4">
        <w:rPr>
          <w:b w:val="0"/>
          <w:bCs/>
          <w:i w:val="0"/>
          <w:iCs/>
          <w:color w:val="auto"/>
        </w:rPr>
        <w:t xml:space="preserve"> Подрядчика.</w:t>
      </w:r>
    </w:p>
    <w:p w14:paraId="410D3C24" w14:textId="4BDE58B9" w:rsidR="00231C4F" w:rsidRPr="001D78F4" w:rsidRDefault="00231C4F" w:rsidP="00E86C95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заст</w:t>
      </w:r>
      <w:r w:rsidR="00E86C95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гнутые подбородочным ремнем защитные каски:</w:t>
      </w:r>
    </w:p>
    <w:p w14:paraId="33C8FD48" w14:textId="77777777" w:rsidR="00231C4F" w:rsidRPr="001D78F4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40A98295" w14:textId="77777777" w:rsidR="00231C4F" w:rsidRPr="001D78F4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42035649" w14:textId="77777777" w:rsidR="00231C4F" w:rsidRPr="001D78F4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строительных работах;</w:t>
      </w:r>
    </w:p>
    <w:p w14:paraId="1512054A" w14:textId="50311DB5" w:rsidR="00231C4F" w:rsidRPr="001D78F4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работе в зонах, обозначенных табличками 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Обязательное ношение каски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;</w:t>
      </w:r>
    </w:p>
    <w:p w14:paraId="6F61A865" w14:textId="77777777" w:rsidR="00231C4F" w:rsidRPr="001D78F4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10861398" w14:textId="77777777" w:rsidR="00231C4F" w:rsidRPr="001D78F4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02AA6D16" w14:textId="0DF200F6" w:rsidR="00231C4F" w:rsidRPr="001D78F4" w:rsidRDefault="00E86C95" w:rsidP="00E86C95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Применение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защитных 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н как не обеспеченный средством защиты головы.</w:t>
      </w:r>
    </w:p>
    <w:p w14:paraId="5F27A7AD" w14:textId="77777777" w:rsidR="00231C4F" w:rsidRPr="001D78F4" w:rsidRDefault="00231C4F" w:rsidP="00E86C95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защитные очки или щитки:</w:t>
      </w:r>
    </w:p>
    <w:p w14:paraId="0F588B05" w14:textId="77777777" w:rsidR="00231C4F" w:rsidRPr="001D78F4" w:rsidRDefault="00231C4F" w:rsidP="00E86C95">
      <w:pPr>
        <w:pStyle w:val="a8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ручным инструментом ударного действия;</w:t>
      </w:r>
    </w:p>
    <w:p w14:paraId="52D9E9E6" w14:textId="77777777" w:rsidR="00231C4F" w:rsidRPr="001D78F4" w:rsidRDefault="00231C4F" w:rsidP="00E86C95">
      <w:pPr>
        <w:pStyle w:val="a8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1D78F4" w:rsidRDefault="00231C4F" w:rsidP="00E86C95">
      <w:pPr>
        <w:pStyle w:val="a8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электро- и газосварочных работах.</w:t>
      </w:r>
    </w:p>
    <w:p w14:paraId="48FBD502" w14:textId="12EDCFF6" w:rsidR="00231C4F" w:rsidRPr="001D78F4" w:rsidRDefault="00231C4F" w:rsidP="00E86C95">
      <w:pPr>
        <w:pStyle w:val="a8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не применяющие выданные им </w:t>
      </w:r>
      <w:r w:rsidRPr="001D78F4">
        <w:rPr>
          <w:bCs/>
          <w:i w:val="0"/>
          <w:color w:val="auto"/>
        </w:rPr>
        <w:t>СИЗ</w:t>
      </w:r>
      <w:r w:rsidRPr="001D78F4">
        <w:rPr>
          <w:b w:val="0"/>
          <w:i w:val="0"/>
          <w:color w:val="auto"/>
        </w:rPr>
        <w:t xml:space="preserve">, необходимые при проведении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, должны отстраняться от работы руководителем работ до устранения этого нарушения.</w:t>
      </w:r>
    </w:p>
    <w:p w14:paraId="0541119B" w14:textId="322B172A" w:rsidR="00231C4F" w:rsidRPr="001D78F4" w:rsidRDefault="00231C4F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16822F21" w14:textId="3FC4C1B8" w:rsidR="00E86C95" w:rsidRPr="001D78F4" w:rsidRDefault="00E86C95" w:rsidP="00E86C95">
      <w:pPr>
        <w:pStyle w:val="a8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обеспечению Подрядчиком </w:t>
      </w:r>
      <w:r w:rsidRPr="001D78F4">
        <w:rPr>
          <w:bCs/>
          <w:i w:val="0"/>
          <w:color w:val="auto"/>
        </w:rPr>
        <w:br/>
        <w:t xml:space="preserve">безопасности транспортных средств, используемых </w:t>
      </w:r>
      <w:r w:rsidRPr="001D78F4">
        <w:rPr>
          <w:bCs/>
          <w:i w:val="0"/>
          <w:color w:val="auto"/>
        </w:rPr>
        <w:br/>
        <w:t>в процессе выполнения Работ</w:t>
      </w:r>
    </w:p>
    <w:p w14:paraId="719ED16C" w14:textId="2E6779E2" w:rsidR="00E86C95" w:rsidRPr="001D78F4" w:rsidRDefault="00E86C95" w:rsidP="00E86C95">
      <w:pPr>
        <w:pStyle w:val="a8"/>
        <w:numPr>
          <w:ilvl w:val="1"/>
          <w:numId w:val="3"/>
        </w:numPr>
        <w:tabs>
          <w:tab w:val="left" w:pos="1276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Все транспортные средства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используемые при проведении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, должны быть оборудованы:</w:t>
      </w:r>
    </w:p>
    <w:p w14:paraId="74D50F2C" w14:textId="77777777" w:rsidR="00E86C95" w:rsidRPr="001D78F4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1D78F4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>аптечкой первой помощи;</w:t>
      </w:r>
    </w:p>
    <w:p w14:paraId="100D19FC" w14:textId="77777777" w:rsidR="00E86C95" w:rsidRPr="001D78F4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огнетушителем;</w:t>
      </w:r>
    </w:p>
    <w:p w14:paraId="61AA898C" w14:textId="77777777" w:rsidR="00E86C95" w:rsidRPr="001D78F4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1D78F4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знаком аварийной остановки;</w:t>
      </w:r>
    </w:p>
    <w:p w14:paraId="4D834531" w14:textId="77777777" w:rsidR="00E86C95" w:rsidRPr="001D78F4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противооткатными башмаками;</w:t>
      </w:r>
    </w:p>
    <w:p w14:paraId="40025107" w14:textId="52A81B96" w:rsidR="00E86C95" w:rsidRPr="001D78F4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искрогасителями (на территориях взрывопожароопасных объектов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).</w:t>
      </w:r>
    </w:p>
    <w:p w14:paraId="5E619840" w14:textId="340F3279" w:rsidR="00C44DE4" w:rsidRPr="001D78F4" w:rsidRDefault="00C44DE4" w:rsidP="00C44DE4">
      <w:pPr>
        <w:pStyle w:val="a8"/>
        <w:numPr>
          <w:ilvl w:val="1"/>
          <w:numId w:val="3"/>
        </w:numPr>
        <w:tabs>
          <w:tab w:val="left" w:pos="1276"/>
        </w:tabs>
        <w:spacing w:before="120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Перед началом выполнения </w:t>
      </w:r>
      <w:r w:rsidRPr="001D78F4">
        <w:rPr>
          <w:bCs/>
          <w:i w:val="0"/>
          <w:color w:val="auto"/>
        </w:rPr>
        <w:t>Работ Подрядчик</w:t>
      </w:r>
      <w:r w:rsidRPr="001D78F4">
        <w:rPr>
          <w:b w:val="0"/>
          <w:i w:val="0"/>
          <w:color w:val="auto"/>
        </w:rPr>
        <w:t xml:space="preserve"> обязан обеспечить:</w:t>
      </w:r>
    </w:p>
    <w:p w14:paraId="611AB992" w14:textId="22454AE1" w:rsidR="00C44DE4" w:rsidRPr="001D78F4" w:rsidRDefault="00C44DE4" w:rsidP="00C44DE4">
      <w:pPr>
        <w:pStyle w:val="a8"/>
        <w:numPr>
          <w:ilvl w:val="0"/>
          <w:numId w:val="24"/>
        </w:numPr>
        <w:tabs>
          <w:tab w:val="left" w:pos="1418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обучение и достаточную квалификацию водителей транспортных средств.</w:t>
      </w:r>
    </w:p>
    <w:p w14:paraId="33EB466C" w14:textId="3A320700" w:rsidR="00E86C95" w:rsidRPr="001D78F4" w:rsidRDefault="00C44DE4" w:rsidP="00C44DE4">
      <w:pPr>
        <w:pStyle w:val="a8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В процессе выполнения</w:t>
      </w:r>
      <w:r w:rsidRPr="001D78F4">
        <w:rPr>
          <w:i w:val="0"/>
          <w:iCs/>
          <w:color w:val="auto"/>
        </w:rPr>
        <w:t xml:space="preserve"> Работ </w:t>
      </w:r>
      <w:r w:rsidR="00E86C95" w:rsidRPr="001D78F4">
        <w:rPr>
          <w:i w:val="0"/>
          <w:iCs/>
          <w:color w:val="auto"/>
        </w:rPr>
        <w:t>Подрядчик</w:t>
      </w:r>
      <w:r w:rsidR="00E86C95" w:rsidRPr="001D78F4">
        <w:rPr>
          <w:b w:val="0"/>
          <w:bCs/>
          <w:i w:val="0"/>
          <w:iCs/>
          <w:color w:val="auto"/>
        </w:rPr>
        <w:t xml:space="preserve"> должен обеспечить:</w:t>
      </w:r>
    </w:p>
    <w:p w14:paraId="785E10DD" w14:textId="77777777" w:rsidR="00C44DE4" w:rsidRPr="001D78F4" w:rsidRDefault="00C44DE4" w:rsidP="00C44DE4">
      <w:pPr>
        <w:pStyle w:val="a8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proofErr w:type="spellStart"/>
      <w:r w:rsidRPr="001D78F4">
        <w:rPr>
          <w:b w:val="0"/>
          <w:bCs/>
          <w:i w:val="0"/>
          <w:iCs/>
          <w:color w:val="auto"/>
        </w:rPr>
        <w:t>предрейсовый</w:t>
      </w:r>
      <w:proofErr w:type="spellEnd"/>
      <w:r w:rsidRPr="001D78F4">
        <w:rPr>
          <w:b w:val="0"/>
          <w:bCs/>
          <w:i w:val="0"/>
          <w:iCs/>
          <w:color w:val="auto"/>
        </w:rPr>
        <w:t xml:space="preserve"> медицинский осмотр водителей;</w:t>
      </w:r>
    </w:p>
    <w:p w14:paraId="4BB9DD2E" w14:textId="3143C7DB" w:rsidR="00C44DE4" w:rsidRPr="001D78F4" w:rsidRDefault="00C44DE4" w:rsidP="00C44DE4">
      <w:pPr>
        <w:pStyle w:val="a8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  <w:spacing w:val="-2"/>
        </w:rPr>
        <w:t>осмотр транспортных средств перед выездом на линию;</w:t>
      </w:r>
    </w:p>
    <w:p w14:paraId="70B0CFBB" w14:textId="07A9233A" w:rsidR="00E86C95" w:rsidRPr="001D78F4" w:rsidRDefault="00C44DE4" w:rsidP="00C44DE4">
      <w:pPr>
        <w:pStyle w:val="a8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регулярный техосмотр</w:t>
      </w:r>
      <w:r w:rsidR="00E86C95" w:rsidRPr="001D78F4">
        <w:rPr>
          <w:b w:val="0"/>
          <w:bCs/>
          <w:i w:val="0"/>
          <w:iCs/>
          <w:color w:val="auto"/>
        </w:rPr>
        <w:t xml:space="preserve"> транспортных средств;</w:t>
      </w:r>
    </w:p>
    <w:p w14:paraId="4A1E396F" w14:textId="77777777" w:rsidR="00E86C95" w:rsidRPr="001D78F4" w:rsidRDefault="00E86C95" w:rsidP="00C44DE4">
      <w:pPr>
        <w:pStyle w:val="a8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использование и применение транспортных средств по их назначению;</w:t>
      </w:r>
    </w:p>
    <w:p w14:paraId="048E44F3" w14:textId="77777777" w:rsidR="00E86C95" w:rsidRPr="001D78F4" w:rsidRDefault="00E86C95" w:rsidP="00C44DE4">
      <w:pPr>
        <w:pStyle w:val="a8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соблюдение внутриобъектового скоростного режима, установленного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>;</w:t>
      </w:r>
    </w:p>
    <w:p w14:paraId="60F7C7C9" w14:textId="77777777" w:rsidR="00E86C95" w:rsidRPr="001D78F4" w:rsidRDefault="00E86C95" w:rsidP="00C44DE4">
      <w:pPr>
        <w:pStyle w:val="a8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движение и стоянку транспортных средств согласно разметке и дорожным знакам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7DCA6B81" w14:textId="77777777" w:rsidR="00E86C95" w:rsidRPr="001D78F4" w:rsidRDefault="00E86C95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2B5A2D9C" w14:textId="7F48F475" w:rsidR="00D84E1D" w:rsidRPr="001D78F4" w:rsidRDefault="00C44DE4" w:rsidP="00C44DE4">
      <w:pPr>
        <w:pStyle w:val="a8"/>
        <w:numPr>
          <w:ilvl w:val="0"/>
          <w:numId w:val="3"/>
        </w:numPr>
        <w:tabs>
          <w:tab w:val="left" w:pos="993"/>
          <w:tab w:val="left" w:pos="1276"/>
        </w:tabs>
        <w:spacing w:before="120"/>
        <w:jc w:val="center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Дополнительные требования к Подрядчику п</w:t>
      </w:r>
      <w:r w:rsidR="00F90C5C" w:rsidRPr="001D78F4">
        <w:rPr>
          <w:bCs/>
          <w:i w:val="0"/>
          <w:color w:val="auto"/>
        </w:rPr>
        <w:t xml:space="preserve">ри выполнении </w:t>
      </w:r>
      <w:r w:rsidR="00FD10ED" w:rsidRPr="001D78F4">
        <w:rPr>
          <w:bCs/>
          <w:i w:val="0"/>
          <w:color w:val="auto"/>
        </w:rPr>
        <w:t>Р</w:t>
      </w:r>
      <w:r w:rsidR="00F90C5C" w:rsidRPr="001D78F4">
        <w:rPr>
          <w:bCs/>
          <w:i w:val="0"/>
          <w:color w:val="auto"/>
        </w:rPr>
        <w:t xml:space="preserve">абот </w:t>
      </w:r>
      <w:r w:rsidRPr="001D78F4">
        <w:rPr>
          <w:bCs/>
          <w:i w:val="0"/>
          <w:color w:val="auto"/>
        </w:rPr>
        <w:br/>
      </w:r>
      <w:r w:rsidR="00F90C5C" w:rsidRPr="001D78F4">
        <w:rPr>
          <w:bCs/>
          <w:i w:val="0"/>
          <w:color w:val="auto"/>
        </w:rPr>
        <w:t>по строительству</w:t>
      </w:r>
      <w:r w:rsidR="00F31EE8" w:rsidRPr="001D78F4">
        <w:rPr>
          <w:bCs/>
          <w:i w:val="0"/>
          <w:color w:val="auto"/>
        </w:rPr>
        <w:t>, реконструкции</w:t>
      </w:r>
      <w:r w:rsidR="00F90C5C" w:rsidRPr="001D78F4">
        <w:rPr>
          <w:bCs/>
          <w:i w:val="0"/>
          <w:color w:val="auto"/>
        </w:rPr>
        <w:t xml:space="preserve"> </w:t>
      </w:r>
      <w:r w:rsidR="00F31EE8" w:rsidRPr="001D78F4">
        <w:rPr>
          <w:bCs/>
          <w:i w:val="0"/>
          <w:color w:val="auto"/>
        </w:rPr>
        <w:t>О</w:t>
      </w:r>
      <w:r w:rsidR="00F90C5C" w:rsidRPr="001D78F4">
        <w:rPr>
          <w:bCs/>
          <w:i w:val="0"/>
          <w:color w:val="auto"/>
        </w:rPr>
        <w:t>бъектов капитального строительства</w:t>
      </w:r>
    </w:p>
    <w:p w14:paraId="7C616F45" w14:textId="0E778595" w:rsidR="00F31EE8" w:rsidRPr="001D78F4" w:rsidRDefault="00C44DE4" w:rsidP="007A1396">
      <w:pPr>
        <w:pStyle w:val="a8"/>
        <w:numPr>
          <w:ilvl w:val="1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выполнении комплекса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строительству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бъектов</w:t>
      </w:r>
      <w:r w:rsidRPr="001D78F4">
        <w:rPr>
          <w:b w:val="0"/>
          <w:i w:val="0"/>
          <w:color w:val="auto"/>
        </w:rPr>
        <w:t xml:space="preserve"> капитального строительства продолжительностью более 6 месяцев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дополнительно обязан:</w:t>
      </w:r>
    </w:p>
    <w:p w14:paraId="137A7E31" w14:textId="0AF965CF" w:rsidR="00F31EE8" w:rsidRPr="001D78F4" w:rsidRDefault="00097482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поставить строительную площадку на государственный учёт как </w:t>
      </w:r>
      <w:r w:rsidRPr="001D78F4">
        <w:rPr>
          <w:bCs/>
          <w:i w:val="0"/>
          <w:color w:val="auto"/>
        </w:rPr>
        <w:t xml:space="preserve">Объект </w:t>
      </w:r>
      <w:r w:rsidRPr="001D78F4">
        <w:rPr>
          <w:b w:val="0"/>
          <w:i w:val="0"/>
          <w:color w:val="auto"/>
        </w:rPr>
        <w:t xml:space="preserve">капитального строительства, оказывающий негативное воздействие на окружающую среду, и, при необходимости, обеспечить актуализацию сведений о таких </w:t>
      </w:r>
      <w:r w:rsidRPr="001D78F4">
        <w:rPr>
          <w:bCs/>
          <w:i w:val="0"/>
          <w:color w:val="auto"/>
        </w:rPr>
        <w:t>Объектах</w:t>
      </w:r>
      <w:r w:rsidRPr="001D78F4">
        <w:rPr>
          <w:b w:val="0"/>
          <w:i w:val="0"/>
          <w:color w:val="auto"/>
        </w:rPr>
        <w:t xml:space="preserve"> в соответствии с требованиями законодательства</w:t>
      </w:r>
      <w:r w:rsidR="00B3788C" w:rsidRPr="001D78F4">
        <w:rPr>
          <w:b w:val="0"/>
          <w:i w:val="0"/>
          <w:color w:val="auto"/>
        </w:rPr>
        <w:t>;</w:t>
      </w:r>
    </w:p>
    <w:p w14:paraId="177010B0" w14:textId="77777777" w:rsidR="00F31EE8" w:rsidRPr="001D78F4" w:rsidRDefault="00037198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своевременное оформление и актуализацию документации в области </w:t>
      </w:r>
      <w:r w:rsidR="00943077" w:rsidRPr="001D78F4">
        <w:rPr>
          <w:b w:val="0"/>
          <w:i w:val="0"/>
          <w:color w:val="auto"/>
        </w:rPr>
        <w:t>охраны</w:t>
      </w:r>
      <w:r w:rsidRPr="001D78F4">
        <w:rPr>
          <w:b w:val="0"/>
          <w:i w:val="0"/>
          <w:color w:val="auto"/>
        </w:rPr>
        <w:t xml:space="preserve"> окружающей </w:t>
      </w:r>
      <w:r w:rsidR="00FD10ED" w:rsidRPr="001D78F4">
        <w:rPr>
          <w:b w:val="0"/>
          <w:i w:val="0"/>
          <w:color w:val="auto"/>
        </w:rPr>
        <w:t xml:space="preserve">среды </w:t>
      </w:r>
      <w:r w:rsidRPr="001D78F4">
        <w:rPr>
          <w:b w:val="0"/>
          <w:i w:val="0"/>
          <w:color w:val="auto"/>
        </w:rPr>
        <w:t xml:space="preserve">в </w:t>
      </w:r>
      <w:r w:rsidR="00943077" w:rsidRPr="001D78F4">
        <w:rPr>
          <w:b w:val="0"/>
          <w:i w:val="0"/>
          <w:color w:val="auto"/>
        </w:rPr>
        <w:t>соответствии</w:t>
      </w:r>
      <w:r w:rsidRPr="001D78F4">
        <w:rPr>
          <w:b w:val="0"/>
          <w:i w:val="0"/>
          <w:color w:val="auto"/>
        </w:rPr>
        <w:t xml:space="preserve"> с законодательством и представление их копий </w:t>
      </w:r>
      <w:r w:rsidR="00FD10ED" w:rsidRPr="001D78F4">
        <w:rPr>
          <w:bCs/>
          <w:i w:val="0"/>
          <w:color w:val="auto"/>
        </w:rPr>
        <w:t>З</w:t>
      </w:r>
      <w:r w:rsidRPr="001D78F4">
        <w:rPr>
          <w:bCs/>
          <w:i w:val="0"/>
          <w:color w:val="auto"/>
        </w:rPr>
        <w:t>аказчику</w:t>
      </w:r>
      <w:r w:rsidRPr="001D78F4">
        <w:rPr>
          <w:b w:val="0"/>
          <w:i w:val="0"/>
          <w:color w:val="auto"/>
        </w:rPr>
        <w:t>;</w:t>
      </w:r>
    </w:p>
    <w:p w14:paraId="416E21F3" w14:textId="77777777" w:rsidR="00F31EE8" w:rsidRPr="001D78F4" w:rsidRDefault="00ED4CDB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соблюдать условия разрешительной природоохранной и правоустанавливающей документации</w:t>
      </w:r>
      <w:r w:rsidR="00037198" w:rsidRPr="001D78F4">
        <w:rPr>
          <w:b w:val="0"/>
          <w:i w:val="0"/>
          <w:color w:val="auto"/>
        </w:rPr>
        <w:t>;</w:t>
      </w:r>
    </w:p>
    <w:p w14:paraId="3DE42B12" w14:textId="77777777" w:rsidR="00F31EE8" w:rsidRPr="001D78F4" w:rsidRDefault="00B3788C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организовать и </w:t>
      </w:r>
      <w:r w:rsidR="00943077" w:rsidRPr="001D78F4">
        <w:rPr>
          <w:b w:val="0"/>
          <w:i w:val="0"/>
          <w:color w:val="auto"/>
        </w:rPr>
        <w:t xml:space="preserve">осуществлять </w:t>
      </w:r>
      <w:r w:rsidR="00263860" w:rsidRPr="001D78F4">
        <w:rPr>
          <w:b w:val="0"/>
          <w:i w:val="0"/>
          <w:color w:val="auto"/>
        </w:rPr>
        <w:t>производственный экологический контроль</w:t>
      </w:r>
      <w:r w:rsidR="00FD10ED" w:rsidRPr="001D78F4">
        <w:rPr>
          <w:b w:val="0"/>
          <w:i w:val="0"/>
          <w:color w:val="auto"/>
        </w:rPr>
        <w:t xml:space="preserve"> в течение всего периода капитального строительства</w:t>
      </w:r>
      <w:r w:rsidR="00263860" w:rsidRPr="001D78F4">
        <w:rPr>
          <w:b w:val="0"/>
          <w:i w:val="0"/>
          <w:color w:val="auto"/>
        </w:rPr>
        <w:t>;</w:t>
      </w:r>
    </w:p>
    <w:p w14:paraId="5DE18DE2" w14:textId="77777777" w:rsidR="00F31EE8" w:rsidRPr="001D78F4" w:rsidRDefault="00F31EE8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вносить плату за негативное воздействие на окружающую среду;</w:t>
      </w:r>
    </w:p>
    <w:p w14:paraId="77B86D0C" w14:textId="1A68195D" w:rsidR="00F31EE8" w:rsidRPr="001D78F4" w:rsidRDefault="00B3788C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ведение и предоставление </w:t>
      </w:r>
      <w:r w:rsidR="006E57C5" w:rsidRPr="001D78F4">
        <w:rPr>
          <w:b w:val="0"/>
          <w:i w:val="0"/>
          <w:color w:val="auto"/>
        </w:rPr>
        <w:t>уч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и отч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документации</w:t>
      </w:r>
      <w:r w:rsidRPr="001D78F4">
        <w:rPr>
          <w:b w:val="0"/>
          <w:i w:val="0"/>
          <w:color w:val="auto"/>
        </w:rPr>
        <w:t xml:space="preserve"> в области охраны окружающей среды</w:t>
      </w:r>
      <w:r w:rsidR="00F31EE8" w:rsidRPr="001D78F4">
        <w:rPr>
          <w:b w:val="0"/>
          <w:i w:val="0"/>
          <w:color w:val="auto"/>
        </w:rPr>
        <w:t xml:space="preserve">, в </w:t>
      </w:r>
      <w:proofErr w:type="spellStart"/>
      <w:r w:rsidR="00F31EE8" w:rsidRPr="001D78F4">
        <w:rPr>
          <w:b w:val="0"/>
          <w:i w:val="0"/>
          <w:color w:val="auto"/>
        </w:rPr>
        <w:t>т.ч</w:t>
      </w:r>
      <w:proofErr w:type="spellEnd"/>
      <w:r w:rsidR="00F31EE8" w:rsidRPr="001D78F4">
        <w:rPr>
          <w:b w:val="0"/>
          <w:i w:val="0"/>
          <w:color w:val="auto"/>
        </w:rPr>
        <w:t>. в области обращения с отходами,</w:t>
      </w:r>
      <w:r w:rsidR="00022399" w:rsidRPr="001D78F4">
        <w:rPr>
          <w:b w:val="0"/>
          <w:i w:val="0"/>
          <w:color w:val="auto"/>
        </w:rPr>
        <w:t xml:space="preserve"> в органы исполнительной власти </w:t>
      </w:r>
      <w:r w:rsidRPr="001D78F4">
        <w:rPr>
          <w:b w:val="0"/>
          <w:i w:val="0"/>
          <w:color w:val="auto"/>
        </w:rPr>
        <w:t>по установленным законодательствам формам;</w:t>
      </w:r>
    </w:p>
    <w:p w14:paraId="4F8B5DBF" w14:textId="70654296" w:rsidR="00022399" w:rsidRPr="001D78F4" w:rsidRDefault="00022399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в полном объ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ме выполнение мероприятий по охране окружающей среды, предусмотренных проектной документацией</w:t>
      </w:r>
      <w:r w:rsidR="00FD10ED" w:rsidRPr="001D78F4">
        <w:rPr>
          <w:b w:val="0"/>
          <w:i w:val="0"/>
          <w:color w:val="auto"/>
        </w:rPr>
        <w:t>.</w:t>
      </w:r>
    </w:p>
    <w:p w14:paraId="2B52B5F5" w14:textId="77777777" w:rsidR="00F31EE8" w:rsidRPr="001D78F4" w:rsidRDefault="00373121" w:rsidP="007A1396">
      <w:pPr>
        <w:pStyle w:val="a8"/>
        <w:numPr>
          <w:ilvl w:val="1"/>
          <w:numId w:val="3"/>
        </w:numPr>
        <w:tabs>
          <w:tab w:val="left" w:pos="1080"/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осуществлении строительства, реконструкции </w:t>
      </w:r>
      <w:r w:rsidR="00F31EE8" w:rsidRPr="001D78F4">
        <w:rPr>
          <w:i w:val="0"/>
          <w:iCs/>
          <w:color w:val="auto"/>
        </w:rPr>
        <w:t>О</w:t>
      </w:r>
      <w:r w:rsidRPr="001D78F4">
        <w:rPr>
          <w:i w:val="0"/>
          <w:iCs/>
          <w:color w:val="auto"/>
        </w:rPr>
        <w:t>бъекта</w:t>
      </w:r>
      <w:r w:rsidRPr="001D78F4">
        <w:rPr>
          <w:b w:val="0"/>
          <w:bCs/>
          <w:i w:val="0"/>
          <w:iCs/>
          <w:color w:val="auto"/>
        </w:rPr>
        <w:t xml:space="preserve">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</w:t>
      </w:r>
      <w:r w:rsidR="00FD10ED" w:rsidRPr="001D78F4">
        <w:rPr>
          <w:b w:val="0"/>
          <w:bCs/>
          <w:i w:val="0"/>
          <w:iCs/>
          <w:color w:val="auto"/>
        </w:rPr>
        <w:t xml:space="preserve">Федерального закона от </w:t>
      </w:r>
      <w:r w:rsidR="00F67D88" w:rsidRPr="001D78F4">
        <w:rPr>
          <w:b w:val="0"/>
          <w:bCs/>
          <w:i w:val="0"/>
          <w:iCs/>
          <w:color w:val="auto"/>
        </w:rPr>
        <w:t xml:space="preserve">10.01.2022 </w:t>
      </w:r>
      <w:r w:rsidR="00FD10ED" w:rsidRPr="001D78F4">
        <w:rPr>
          <w:b w:val="0"/>
          <w:bCs/>
          <w:i w:val="0"/>
          <w:iCs/>
          <w:color w:val="auto"/>
        </w:rPr>
        <w:t>№ </w:t>
      </w:r>
      <w:r w:rsidRPr="001D78F4">
        <w:rPr>
          <w:b w:val="0"/>
          <w:bCs/>
          <w:i w:val="0"/>
          <w:iCs/>
          <w:color w:val="auto"/>
        </w:rPr>
        <w:t xml:space="preserve">7-ФЗ 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>Об охране окружающей среды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="006E57C5" w:rsidRPr="001D78F4">
        <w:rPr>
          <w:b w:val="0"/>
          <w:bCs/>
          <w:i w:val="0"/>
          <w:iCs/>
          <w:color w:val="auto"/>
        </w:rPr>
        <w:t xml:space="preserve"> </w:t>
      </w:r>
      <w:r w:rsidR="006E57C5" w:rsidRPr="001D78F4">
        <w:rPr>
          <w:i w:val="0"/>
          <w:iCs/>
          <w:color w:val="auto"/>
        </w:rPr>
        <w:t>Подрядчик</w:t>
      </w:r>
      <w:r w:rsidR="006E57C5" w:rsidRPr="001D78F4">
        <w:rPr>
          <w:b w:val="0"/>
          <w:bCs/>
          <w:i w:val="0"/>
          <w:iCs/>
          <w:color w:val="auto"/>
        </w:rPr>
        <w:t xml:space="preserve"> дополнительно обязан:</w:t>
      </w:r>
    </w:p>
    <w:p w14:paraId="3F71DC92" w14:textId="712BACF0" w:rsidR="00F31EE8" w:rsidRPr="001D78F4" w:rsidRDefault="006E57C5" w:rsidP="00F915F0">
      <w:pPr>
        <w:pStyle w:val="a8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направить извещение о начале строительства, реконструкции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бъекта</w:t>
      </w:r>
      <w:r w:rsidRPr="001D78F4">
        <w:rPr>
          <w:b w:val="0"/>
          <w:i w:val="0"/>
          <w:color w:val="auto"/>
        </w:rPr>
        <w:t xml:space="preserve"> капитального строительства в адрес федерального органа исполнительной власти;</w:t>
      </w:r>
    </w:p>
    <w:p w14:paraId="04A39A65" w14:textId="2B93CF25" w:rsidR="006E57C5" w:rsidRPr="001D78F4" w:rsidRDefault="006E57C5" w:rsidP="00F915F0">
      <w:pPr>
        <w:pStyle w:val="a8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получ</w:t>
      </w:r>
      <w:r w:rsidR="00F31EE8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>ть все необходимые заключения органа федерального государственного экологического надзора.</w:t>
      </w:r>
    </w:p>
    <w:p w14:paraId="44B62D8E" w14:textId="77777777" w:rsidR="00874EED" w:rsidRPr="001D78F4" w:rsidRDefault="00874EED" w:rsidP="00F915F0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10" w14:textId="607E961B" w:rsidR="003152A8" w:rsidRPr="001D78F4" w:rsidRDefault="00986514" w:rsidP="00C44DE4">
      <w:pPr>
        <w:pStyle w:val="a8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Дополнительные</w:t>
      </w:r>
      <w:r w:rsidR="00783920" w:rsidRPr="001D78F4">
        <w:rPr>
          <w:i w:val="0"/>
          <w:color w:val="auto"/>
        </w:rPr>
        <w:t xml:space="preserve"> т</w:t>
      </w:r>
      <w:r w:rsidR="00240D4D" w:rsidRPr="001D78F4">
        <w:rPr>
          <w:i w:val="0"/>
          <w:color w:val="auto"/>
        </w:rPr>
        <w:t xml:space="preserve">ребования к Подрядчику </w:t>
      </w:r>
      <w:r w:rsidR="00F31EE8" w:rsidRPr="001D78F4">
        <w:rPr>
          <w:i w:val="0"/>
          <w:color w:val="auto"/>
        </w:rPr>
        <w:br/>
      </w:r>
      <w:r w:rsidR="00240D4D" w:rsidRPr="001D78F4">
        <w:rPr>
          <w:i w:val="0"/>
          <w:color w:val="auto"/>
        </w:rPr>
        <w:t>в области охраны окружающей среды</w:t>
      </w:r>
    </w:p>
    <w:p w14:paraId="2D16BC31" w14:textId="7E5FE461" w:rsidR="007421E2" w:rsidRPr="001D78F4" w:rsidRDefault="007421E2" w:rsidP="002F1B79">
      <w:pPr>
        <w:pStyle w:val="a8"/>
        <w:numPr>
          <w:ilvl w:val="1"/>
          <w:numId w:val="3"/>
        </w:numPr>
        <w:tabs>
          <w:tab w:val="left" w:pos="851"/>
          <w:tab w:val="left" w:pos="1134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целях уменьшения загрязнения атмосферного воздуха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обеспечивает:</w:t>
      </w:r>
    </w:p>
    <w:p w14:paraId="168973A4" w14:textId="1916E403" w:rsidR="007421E2" w:rsidRPr="001D78F4" w:rsidRDefault="00873A82" w:rsidP="002F1B79">
      <w:pPr>
        <w:pStyle w:val="a8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</w:t>
      </w:r>
      <w:r w:rsidR="007421E2" w:rsidRPr="001D78F4">
        <w:rPr>
          <w:b w:val="0"/>
          <w:i w:val="0"/>
          <w:color w:val="auto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1D78F4" w:rsidRDefault="007421E2" w:rsidP="002F1B79">
      <w:pPr>
        <w:pStyle w:val="a8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1D78F4" w:rsidRDefault="007421E2" w:rsidP="002F1B79">
      <w:pPr>
        <w:pStyle w:val="a8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 за точным соблюдением технологии производства работ.</w:t>
      </w:r>
    </w:p>
    <w:p w14:paraId="0FF94143" w14:textId="77777777" w:rsidR="002F1B79" w:rsidRPr="001D78F4" w:rsidRDefault="00970A7D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Отходы производства и потребления – вещества или предметы, которые образованы в процессе выполнения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 xml:space="preserve">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(тара, упаковочные материалы, части инструментов, ветошь, рабочая одежда и т.п.) – являются собственностью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. Право собственности на 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принадлежит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>. Собственником отходов, образующихся от реконструкции (демонтажа)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2FB549AF" w14:textId="6A792828" w:rsidR="000F2FAE" w:rsidRPr="001D78F4" w:rsidRDefault="00E643F5" w:rsidP="000F2FAE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bCs/>
          <w:i w:val="0"/>
          <w:iCs/>
          <w:color w:val="auto"/>
          <w:spacing w:val="-4"/>
        </w:rPr>
        <w:t xml:space="preserve">Ответственность за сбор, </w:t>
      </w:r>
      <w:r w:rsidR="00F521F3" w:rsidRPr="001D78F4">
        <w:rPr>
          <w:b w:val="0"/>
          <w:bCs/>
          <w:i w:val="0"/>
          <w:iCs/>
          <w:color w:val="auto"/>
          <w:spacing w:val="-4"/>
        </w:rPr>
        <w:t xml:space="preserve">раздельное временное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накопление, транспортирование, обработку, утилизацию, обезвреживание,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 xml:space="preserve">всех образующихся в процессе выполнения работ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отходов в соответствии с требованиями действующего природоохранного законодательства возлагается на </w:t>
      </w:r>
      <w:r w:rsidRPr="001D78F4">
        <w:rPr>
          <w:i w:val="0"/>
          <w:iCs/>
          <w:color w:val="auto"/>
          <w:spacing w:val="-4"/>
        </w:rPr>
        <w:t>Подрядчика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 как образователя отходов.</w:t>
      </w:r>
      <w:r w:rsidR="000F2FAE" w:rsidRPr="001D78F4">
        <w:rPr>
          <w:b w:val="0"/>
          <w:bCs/>
          <w:i w:val="0"/>
          <w:iCs/>
          <w:color w:val="auto"/>
          <w:spacing w:val="-4"/>
        </w:rPr>
        <w:t xml:space="preserve"> </w:t>
      </w:r>
      <w:r w:rsidR="000F2FAE" w:rsidRPr="001D78F4">
        <w:rPr>
          <w:b w:val="0"/>
          <w:i w:val="0"/>
          <w:color w:val="auto"/>
        </w:rPr>
        <w:t xml:space="preserve">Прекращение указанной ответственности </w:t>
      </w:r>
      <w:r w:rsidR="000F2FAE" w:rsidRPr="001D78F4">
        <w:rPr>
          <w:bCs/>
          <w:i w:val="0"/>
          <w:color w:val="auto"/>
        </w:rPr>
        <w:t>Подрядчика</w:t>
      </w:r>
      <w:r w:rsidR="000F2FAE" w:rsidRPr="001D78F4">
        <w:rPr>
          <w:b w:val="0"/>
          <w:i w:val="0"/>
          <w:color w:val="auto"/>
        </w:rPr>
        <w:t xml:space="preserve"> при ведении на территории </w:t>
      </w:r>
      <w:r w:rsidR="000F2FAE" w:rsidRPr="001D78F4">
        <w:rPr>
          <w:bCs/>
          <w:i w:val="0"/>
          <w:color w:val="auto"/>
        </w:rPr>
        <w:t>Заказчика</w:t>
      </w:r>
      <w:r w:rsidR="000F2FAE" w:rsidRPr="001D78F4">
        <w:rPr>
          <w:b w:val="0"/>
          <w:i w:val="0"/>
          <w:color w:val="auto"/>
        </w:rPr>
        <w:t xml:space="preserve"> работ, сопровождающихся образованием отходов производства и потребления, наступает при пере</w:t>
      </w:r>
      <w:r w:rsidR="0009444C" w:rsidRPr="001D78F4">
        <w:rPr>
          <w:b w:val="0"/>
          <w:i w:val="0"/>
          <w:color w:val="auto"/>
        </w:rPr>
        <w:t>ходе</w:t>
      </w:r>
      <w:r w:rsidR="000F2FAE" w:rsidRPr="001D78F4">
        <w:rPr>
          <w:b w:val="0"/>
          <w:i w:val="0"/>
          <w:color w:val="auto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77777777" w:rsidR="002F1B79" w:rsidRPr="001D78F4" w:rsidRDefault="00FA2CF3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>З</w:t>
      </w:r>
      <w:r w:rsidRPr="001D78F4">
        <w:rPr>
          <w:b w:val="0"/>
          <w:bCs/>
          <w:i w:val="0"/>
          <w:iCs/>
          <w:color w:val="auto"/>
        </w:rPr>
        <w:t xml:space="preserve">атраты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на сбор, транспортирование, обезвреживание, утилизацию и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>всех образующихся в процессе выполнения работ отходов</w:t>
      </w:r>
      <w:r w:rsidRPr="001D78F4">
        <w:rPr>
          <w:b w:val="0"/>
          <w:bCs/>
          <w:i w:val="0"/>
          <w:iCs/>
          <w:color w:val="auto"/>
        </w:rPr>
        <w:t xml:space="preserve"> включены в стоимость работ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и отдельному возмещению не подлежат.</w:t>
      </w:r>
    </w:p>
    <w:p w14:paraId="18847835" w14:textId="222585DB" w:rsidR="002F1B79" w:rsidRPr="001D78F4" w:rsidRDefault="00A15DA5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 рекультивацию земель, в случаях осуществления деятельности</w:t>
      </w:r>
      <w:r w:rsidR="002F1B79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приведшей к ухудшению качества земель.</w:t>
      </w:r>
    </w:p>
    <w:p w14:paraId="2CE74C47" w14:textId="6E762334" w:rsidR="002F1B79" w:rsidRPr="001D78F4" w:rsidRDefault="00DC0A3A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осуществляет аренду земель и их последующую рекультивацию за свой сч</w:t>
      </w:r>
      <w:r w:rsidR="000F2FAE" w:rsidRPr="001D78F4">
        <w:rPr>
          <w:b w:val="0"/>
          <w:bCs/>
          <w:i w:val="0"/>
          <w:iCs/>
          <w:color w:val="auto"/>
        </w:rPr>
        <w:t>ёт</w:t>
      </w:r>
      <w:r w:rsidRPr="001D78F4">
        <w:rPr>
          <w:b w:val="0"/>
          <w:bCs/>
          <w:i w:val="0"/>
          <w:iCs/>
          <w:color w:val="auto"/>
        </w:rPr>
        <w:t xml:space="preserve"> в случае складирования грунта и плодородного слоя почвы, строительного мусора за границами Строительной площадки.</w:t>
      </w:r>
    </w:p>
    <w:p w14:paraId="468C3EAE" w14:textId="77777777" w:rsidR="002F1B79" w:rsidRPr="001D78F4" w:rsidRDefault="00DC0A3A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складируется </w:t>
      </w:r>
      <w:r w:rsidRPr="001D78F4">
        <w:rPr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B11857" w:rsidRPr="001D78F4">
        <w:rPr>
          <w:b w:val="0"/>
          <w:bCs/>
          <w:i w:val="0"/>
          <w:iCs/>
          <w:color w:val="auto"/>
        </w:rPr>
        <w:t>отдельно</w:t>
      </w:r>
      <w:r w:rsidRPr="001D78F4">
        <w:rPr>
          <w:b w:val="0"/>
          <w:bCs/>
          <w:i w:val="0"/>
          <w:iCs/>
          <w:color w:val="auto"/>
        </w:rPr>
        <w:t xml:space="preserve">, в месте, согласованном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в двустороннем акте.</w:t>
      </w:r>
    </w:p>
    <w:p w14:paraId="3C2D5608" w14:textId="2459D4C5" w:rsidR="0009444C" w:rsidRPr="001D78F4" w:rsidRDefault="0009444C" w:rsidP="0009444C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обеспечивает сбор хозяйственно-бытовых стоков (при условии их образования во время выполнения работ по настоящему </w:t>
      </w:r>
      <w:r w:rsidRPr="001D78F4">
        <w:rPr>
          <w:i w:val="0"/>
          <w:iCs/>
          <w:color w:val="auto"/>
          <w:spacing w:val="-2"/>
        </w:rPr>
        <w:t>Договору</w:t>
      </w:r>
      <w:r w:rsidRPr="001D78F4">
        <w:rPr>
          <w:b w:val="0"/>
          <w:bCs/>
          <w:i w:val="0"/>
          <w:iCs/>
          <w:color w:val="auto"/>
          <w:spacing w:val="-2"/>
        </w:rPr>
        <w:t>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</w:t>
      </w:r>
      <w:r w:rsidRPr="001D78F4">
        <w:t xml:space="preserve"> 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с организацией, имеющей лицензию на сбор, транспортирование, обезвреживание/утилизацию/размещение жидких бытовых отходов.   </w:t>
      </w: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>, на территории которого проводятся работы.</w:t>
      </w:r>
    </w:p>
    <w:p w14:paraId="227B9305" w14:textId="38FBA3E6" w:rsidR="00B31836" w:rsidRPr="001D78F4" w:rsidRDefault="00B31836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 целью защиты водных биоресурсов при выполнении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 xml:space="preserve">абот в </w:t>
      </w:r>
      <w:proofErr w:type="spellStart"/>
      <w:r w:rsidRPr="001D78F4">
        <w:rPr>
          <w:b w:val="0"/>
          <w:bCs/>
          <w:i w:val="0"/>
          <w:iCs/>
          <w:color w:val="auto"/>
        </w:rPr>
        <w:t>водоохранной</w:t>
      </w:r>
      <w:proofErr w:type="spellEnd"/>
      <w:r w:rsidRPr="001D78F4">
        <w:rPr>
          <w:b w:val="0"/>
          <w:bCs/>
          <w:i w:val="0"/>
          <w:iCs/>
          <w:color w:val="auto"/>
        </w:rPr>
        <w:t xml:space="preserve"> зоне и</w:t>
      </w:r>
      <w:r w:rsidR="000F2FAE" w:rsidRPr="001D78F4">
        <w:rPr>
          <w:b w:val="0"/>
          <w:bCs/>
          <w:i w:val="0"/>
          <w:iCs/>
          <w:color w:val="auto"/>
        </w:rPr>
        <w:t xml:space="preserve"> (</w:t>
      </w:r>
      <w:r w:rsidRPr="001D78F4">
        <w:rPr>
          <w:b w:val="0"/>
          <w:bCs/>
          <w:i w:val="0"/>
          <w:iCs/>
          <w:color w:val="auto"/>
        </w:rPr>
        <w:t>или</w:t>
      </w:r>
      <w:r w:rsidR="000F2FAE" w:rsidRPr="001D78F4">
        <w:rPr>
          <w:b w:val="0"/>
          <w:bCs/>
          <w:i w:val="0"/>
          <w:iCs/>
          <w:color w:val="auto"/>
        </w:rPr>
        <w:t>)</w:t>
      </w:r>
      <w:r w:rsidRPr="001D78F4">
        <w:rPr>
          <w:b w:val="0"/>
          <w:bCs/>
          <w:i w:val="0"/>
          <w:iCs/>
          <w:color w:val="auto"/>
        </w:rPr>
        <w:t xml:space="preserve"> акватории водного объекта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259A2A0B" w14:textId="7042399B" w:rsidR="00B31836" w:rsidRPr="001D78F4" w:rsidRDefault="00B31836" w:rsidP="000F2FAE">
      <w:pPr>
        <w:pStyle w:val="a8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выполнять </w:t>
      </w:r>
      <w:r w:rsidRPr="001D78F4">
        <w:rPr>
          <w:bCs/>
          <w:i w:val="0"/>
          <w:color w:val="auto"/>
        </w:rPr>
        <w:t>Работы</w:t>
      </w:r>
      <w:r w:rsidRPr="001D78F4">
        <w:rPr>
          <w:b w:val="0"/>
          <w:i w:val="0"/>
          <w:color w:val="auto"/>
        </w:rPr>
        <w:t xml:space="preserve"> в строгом соответствии с установленными срок</w:t>
      </w:r>
      <w:r w:rsidR="000756B9" w:rsidRPr="001D78F4">
        <w:rPr>
          <w:b w:val="0"/>
          <w:i w:val="0"/>
          <w:color w:val="auto"/>
        </w:rPr>
        <w:t xml:space="preserve">ами производства </w:t>
      </w:r>
      <w:r w:rsidR="000756B9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с соблюдением запрета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в нерестовые периоды водных биоресурсов;</w:t>
      </w:r>
    </w:p>
    <w:p w14:paraId="7127860F" w14:textId="3CF83676" w:rsidR="00B31836" w:rsidRPr="001D78F4" w:rsidRDefault="00B31836" w:rsidP="000F2FAE">
      <w:pPr>
        <w:pStyle w:val="a8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соблюдение требований, указанных в заключении Росрыболовства о согласовании осуществления деятельности</w:t>
      </w:r>
      <w:r w:rsidR="00F90C5C" w:rsidRPr="001D78F4">
        <w:rPr>
          <w:b w:val="0"/>
          <w:i w:val="0"/>
          <w:color w:val="auto"/>
        </w:rPr>
        <w:t xml:space="preserve">, если такое заключение представлено </w:t>
      </w:r>
      <w:r w:rsidR="00F90C5C" w:rsidRPr="001D78F4">
        <w:rPr>
          <w:bCs/>
          <w:i w:val="0"/>
          <w:color w:val="auto"/>
        </w:rPr>
        <w:t>Заказчиком</w:t>
      </w:r>
      <w:r w:rsidR="000756B9" w:rsidRPr="001D78F4">
        <w:rPr>
          <w:b w:val="0"/>
          <w:i w:val="0"/>
          <w:color w:val="auto"/>
        </w:rPr>
        <w:t>.</w:t>
      </w:r>
    </w:p>
    <w:p w14:paraId="4EEB0D7E" w14:textId="77777777" w:rsidR="00DC0A3A" w:rsidRPr="001D78F4" w:rsidRDefault="00DC0A3A" w:rsidP="000F2FAE">
      <w:pPr>
        <w:tabs>
          <w:tab w:val="left" w:pos="851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9" w14:textId="62BAB738" w:rsidR="003152A8" w:rsidRPr="001D78F4" w:rsidRDefault="003152A8" w:rsidP="00C44DE4">
      <w:pPr>
        <w:pStyle w:val="a8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Осведомл</w:t>
      </w:r>
      <w:r w:rsidR="000F2FAE" w:rsidRPr="001D78F4">
        <w:rPr>
          <w:i w:val="0"/>
          <w:color w:val="auto"/>
        </w:rPr>
        <w:t>ё</w:t>
      </w:r>
      <w:r w:rsidRPr="001D78F4">
        <w:rPr>
          <w:i w:val="0"/>
          <w:color w:val="auto"/>
        </w:rPr>
        <w:t>нность</w:t>
      </w:r>
    </w:p>
    <w:p w14:paraId="243B503B" w14:textId="7AE2E484" w:rsidR="003152A8" w:rsidRPr="001D78F4" w:rsidRDefault="003152A8" w:rsidP="00BE1DBD">
      <w:pPr>
        <w:pStyle w:val="a8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 xml:space="preserve">На момент заключения </w:t>
      </w:r>
      <w:r w:rsidRPr="001D78F4">
        <w:rPr>
          <w:bCs/>
          <w:i w:val="0"/>
          <w:color w:val="auto"/>
        </w:rPr>
        <w:t>Договора</w:t>
      </w:r>
      <w:r w:rsidRPr="001D78F4">
        <w:rPr>
          <w:b w:val="0"/>
          <w:i w:val="0"/>
          <w:color w:val="auto"/>
        </w:rPr>
        <w:t xml:space="preserve">,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ознакомлен с </w:t>
      </w:r>
      <w:r w:rsidRPr="001D78F4">
        <w:rPr>
          <w:bCs/>
          <w:i w:val="0"/>
          <w:color w:val="auto"/>
        </w:rPr>
        <w:t>ЛНА Заказчика</w:t>
      </w:r>
      <w:r w:rsidRPr="001D78F4">
        <w:rPr>
          <w:b w:val="0"/>
          <w:i w:val="0"/>
          <w:color w:val="auto"/>
        </w:rPr>
        <w:t xml:space="preserve"> в части, относящейся к деятельности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.</w:t>
      </w:r>
      <w:r w:rsidR="000F2FAE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bCs/>
          <w:i w:val="0"/>
          <w:iCs/>
          <w:color w:val="auto"/>
        </w:rPr>
        <w:t xml:space="preserve">В случае внесения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изменений или дополнений в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введения в действие новых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 в области охраны труда, охраны окружающей среды, </w:t>
      </w:r>
      <w:r w:rsidRPr="001D78F4">
        <w:rPr>
          <w:b w:val="0"/>
          <w:bCs/>
          <w:i w:val="0"/>
          <w:iCs/>
          <w:color w:val="auto"/>
        </w:rPr>
        <w:lastRenderedPageBreak/>
        <w:t xml:space="preserve">промышленной и пожарной безопасности,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обязуется руководствоваться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опубликованными на веб-сайте: </w:t>
      </w:r>
      <w:hyperlink r:id="rId13" w:history="1">
        <w:r w:rsidR="00617D12" w:rsidRPr="001D78F4">
          <w:rPr>
            <w:rStyle w:val="a4"/>
            <w:b w:val="0"/>
            <w:bCs/>
            <w:i w:val="0"/>
            <w:iCs/>
          </w:rPr>
          <w:t>https://td.enplus.ru/ru/zakupki-rabot-i-uslug/dokumenty.php</w:t>
        </w:r>
      </w:hyperlink>
      <w:r w:rsidRPr="001D78F4">
        <w:rPr>
          <w:b w:val="0"/>
          <w:bCs/>
          <w:i w:val="0"/>
          <w:iCs/>
          <w:color w:val="auto"/>
        </w:rPr>
        <w:t>.</w:t>
      </w:r>
    </w:p>
    <w:p w14:paraId="243B503C" w14:textId="1BBA126C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Cs/>
          <w:iCs/>
          <w:sz w:val="22"/>
          <w:szCs w:val="22"/>
        </w:rPr>
        <w:t>В целях выполнения требова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обеспечить участие своего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П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редставителя, в случае приглашения, в совещаниях по вопросам охраны труда,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промышленной и пожарной безопасности, проводимых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3D" w14:textId="51DCEEC0" w:rsidR="003152A8" w:rsidRPr="001D78F4" w:rsidRDefault="003152A8" w:rsidP="000F2FAE">
      <w:pPr>
        <w:pStyle w:val="a8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обязан </w:t>
      </w:r>
      <w:r w:rsidR="009F5FA6" w:rsidRPr="001D78F4">
        <w:rPr>
          <w:b w:val="0"/>
          <w:i w:val="0"/>
          <w:color w:val="auto"/>
        </w:rPr>
        <w:t xml:space="preserve">ознакомить под </w:t>
      </w:r>
      <w:r w:rsidR="006E297B" w:rsidRPr="001D78F4">
        <w:rPr>
          <w:b w:val="0"/>
          <w:i w:val="0"/>
          <w:color w:val="auto"/>
        </w:rPr>
        <w:t>подпись</w:t>
      </w:r>
      <w:r w:rsidRPr="001D78F4">
        <w:rPr>
          <w:b w:val="0"/>
          <w:i w:val="0"/>
          <w:color w:val="auto"/>
        </w:rPr>
        <w:t xml:space="preserve"> своих работников, а также работников </w:t>
      </w:r>
      <w:r w:rsidRPr="001D78F4">
        <w:rPr>
          <w:bCs/>
          <w:i w:val="0"/>
          <w:color w:val="auto"/>
        </w:rPr>
        <w:t>Субподрядных организаций</w:t>
      </w:r>
      <w:r w:rsidRPr="001D78F4">
        <w:rPr>
          <w:b w:val="0"/>
          <w:i w:val="0"/>
          <w:color w:val="auto"/>
        </w:rPr>
        <w:t xml:space="preserve">, привлекаемых </w:t>
      </w:r>
      <w:r w:rsidRPr="001D78F4">
        <w:rPr>
          <w:bCs/>
          <w:i w:val="0"/>
          <w:color w:val="auto"/>
        </w:rPr>
        <w:t>Подрядчиком</w:t>
      </w:r>
      <w:r w:rsidRPr="001D78F4">
        <w:rPr>
          <w:b w:val="0"/>
          <w:i w:val="0"/>
          <w:color w:val="auto"/>
        </w:rPr>
        <w:t xml:space="preserve">, </w:t>
      </w:r>
      <w:r w:rsidR="008B3B55" w:rsidRPr="001D78F4">
        <w:rPr>
          <w:b w:val="0"/>
          <w:i w:val="0"/>
          <w:color w:val="auto"/>
        </w:rPr>
        <w:t>с</w:t>
      </w:r>
      <w:r w:rsidRPr="001D78F4">
        <w:rPr>
          <w:b w:val="0"/>
          <w:i w:val="0"/>
          <w:color w:val="auto"/>
        </w:rPr>
        <w:t xml:space="preserve"> требованиям</w:t>
      </w:r>
      <w:r w:rsidR="008B3B55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 xml:space="preserve"> настоящего </w:t>
      </w:r>
      <w:r w:rsidRPr="001D78F4">
        <w:rPr>
          <w:bCs/>
          <w:i w:val="0"/>
          <w:color w:val="auto"/>
        </w:rPr>
        <w:t>Соглашения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ЛНА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 области охраны труда, охраны окружающей среды, промышленной и пожарной безопасности.</w:t>
      </w:r>
    </w:p>
    <w:p w14:paraId="23C021BB" w14:textId="77777777" w:rsidR="006E297B" w:rsidRPr="001D78F4" w:rsidRDefault="006E297B" w:rsidP="006E297B">
      <w:pPr>
        <w:tabs>
          <w:tab w:val="left" w:pos="1080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E" w14:textId="7777777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243B503F" w14:textId="5BB2AC92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совместно с представителем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ведущим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сроки, установленные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проводит плановые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/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внеплановые инспекции (проверки) по производственным площадкам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привлеч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нных 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69B44E70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обнаружения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факта нарушения работниками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 требований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пожарной и промышленной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безопасности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труда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а также требований документов, предусмотренных пунктами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уполномоченное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незамедлительно прекратить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а в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необходимых случаях ограничить допуск таких работников на территорию данного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6532F8D" w14:textId="77777777" w:rsidR="007A1396" w:rsidRPr="001D78F4" w:rsidRDefault="00DD0A7C" w:rsidP="007A1396">
      <w:pPr>
        <w:pStyle w:val="a8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7A1396" w:rsidRPr="001D78F4">
        <w:rPr>
          <w:bCs/>
          <w:i w:val="0"/>
          <w:color w:val="auto"/>
        </w:rPr>
        <w:t>П</w:t>
      </w:r>
      <w:r w:rsidRPr="001D78F4">
        <w:rPr>
          <w:bCs/>
          <w:i w:val="0"/>
          <w:color w:val="auto"/>
        </w:rPr>
        <w:t>одряд</w:t>
      </w:r>
      <w:r w:rsidR="007A1396" w:rsidRPr="001D78F4">
        <w:rPr>
          <w:bCs/>
          <w:i w:val="0"/>
          <w:color w:val="auto"/>
        </w:rPr>
        <w:t>чиками</w:t>
      </w:r>
      <w:r w:rsidRPr="001D78F4">
        <w:rPr>
          <w:b w:val="0"/>
          <w:i w:val="0"/>
          <w:color w:val="auto"/>
        </w:rPr>
        <w:t xml:space="preserve">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.</w:t>
      </w:r>
    </w:p>
    <w:p w14:paraId="580C2BE0" w14:textId="5DF2CED1" w:rsidR="0024632E" w:rsidRPr="001D78F4" w:rsidRDefault="0024632E" w:rsidP="007A1396">
      <w:pPr>
        <w:pStyle w:val="a8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  <w:spacing w:val="-2"/>
        </w:rPr>
        <w:t xml:space="preserve">В случае, если действия </w:t>
      </w:r>
      <w:r w:rsidRPr="001D78F4">
        <w:rPr>
          <w:i w:val="0"/>
          <w:iCs/>
          <w:color w:val="auto"/>
          <w:spacing w:val="-2"/>
        </w:rPr>
        <w:t>Подрядчика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информирует сотрудника службы безопасности охранного предприятия, обслуживающего </w:t>
      </w:r>
      <w:r w:rsidRPr="001D78F4">
        <w:rPr>
          <w:i w:val="0"/>
          <w:iCs/>
          <w:color w:val="auto"/>
          <w:spacing w:val="-2"/>
        </w:rPr>
        <w:t>Заказчика</w:t>
      </w:r>
      <w:r w:rsidR="007A1396" w:rsidRPr="001D78F4">
        <w:rPr>
          <w:b w:val="0"/>
          <w:bCs/>
          <w:i w:val="0"/>
          <w:iCs/>
          <w:color w:val="auto"/>
          <w:spacing w:val="-2"/>
        </w:rPr>
        <w:t>,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 осуществляет дальнейшее взаимодействие на основании </w:t>
      </w:r>
      <w:r w:rsidRPr="001D78F4">
        <w:rPr>
          <w:i w:val="0"/>
          <w:iCs/>
          <w:color w:val="auto"/>
          <w:spacing w:val="-2"/>
        </w:rPr>
        <w:t>Соглашения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 соблюдении </w:t>
      </w:r>
      <w:r w:rsidRPr="001D78F4">
        <w:rPr>
          <w:i w:val="0"/>
          <w:iCs/>
          <w:color w:val="auto"/>
          <w:spacing w:val="-2"/>
        </w:rPr>
        <w:t>Подрядчиком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требований в области антитеррористической безопасности. Дублирование санкций по отношению к </w:t>
      </w:r>
      <w:r w:rsidRPr="001D78F4">
        <w:rPr>
          <w:i w:val="0"/>
          <w:iCs/>
          <w:color w:val="auto"/>
          <w:spacing w:val="-2"/>
        </w:rPr>
        <w:t>Подрядчику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B218C09" w14:textId="77777777" w:rsidR="00005321" w:rsidRPr="001D78F4" w:rsidRDefault="00005321" w:rsidP="007A1396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41" w14:textId="7777777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6B64F5D7" w14:textId="2D2739FF" w:rsidR="007A1396" w:rsidRPr="001D78F4" w:rsidRDefault="0009444C" w:rsidP="007A1396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За нарушение требований, перечисленных в Разделе 12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несёт ответственность, предусмотренную действующим законодательством, </w:t>
      </w:r>
      <w:r w:rsidRPr="001D78F4">
        <w:rPr>
          <w:i w:val="0"/>
          <w:iCs/>
          <w:color w:val="auto"/>
        </w:rPr>
        <w:t>Договором</w:t>
      </w:r>
      <w:r w:rsidRPr="001D78F4">
        <w:rPr>
          <w:b w:val="0"/>
          <w:bCs/>
          <w:i w:val="0"/>
          <w:iCs/>
          <w:color w:val="auto"/>
        </w:rPr>
        <w:t xml:space="preserve"> и настоящим </w:t>
      </w:r>
      <w:r w:rsidRPr="001D78F4">
        <w:rPr>
          <w:i w:val="0"/>
          <w:iCs/>
          <w:color w:val="auto"/>
        </w:rPr>
        <w:t>Соглашением</w:t>
      </w:r>
      <w:r w:rsidR="00FE7E5A" w:rsidRPr="001D78F4">
        <w:rPr>
          <w:b w:val="0"/>
          <w:bCs/>
          <w:i w:val="0"/>
          <w:color w:val="auto"/>
        </w:rPr>
        <w:t>.</w:t>
      </w:r>
    </w:p>
    <w:p w14:paraId="243B5042" w14:textId="5FB6B3E0" w:rsidR="003152A8" w:rsidRPr="001D78F4" w:rsidRDefault="0009444C" w:rsidP="007A1396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color w:val="auto"/>
        </w:rPr>
        <w:t>Подрядчик</w:t>
      </w:r>
      <w:r w:rsidRPr="001D78F4">
        <w:rPr>
          <w:b w:val="0"/>
          <w:bCs/>
          <w:i w:val="0"/>
          <w:color w:val="auto"/>
        </w:rPr>
        <w:t xml:space="preserve"> в полном объёме несёт ответственность за безопасное выполнение работ </w:t>
      </w:r>
      <w:r w:rsidRPr="001D78F4">
        <w:rPr>
          <w:i w:val="0"/>
          <w:color w:val="auto"/>
        </w:rPr>
        <w:t>Субподрядной организацией</w:t>
      </w:r>
      <w:r w:rsidR="003152A8" w:rsidRPr="001D78F4">
        <w:rPr>
          <w:b w:val="0"/>
          <w:bCs/>
          <w:i w:val="0"/>
          <w:iCs/>
          <w:color w:val="auto"/>
        </w:rPr>
        <w:t>.</w:t>
      </w:r>
    </w:p>
    <w:p w14:paraId="243B5043" w14:textId="550896F2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При обнаружении факта совершения нарушения или нарушений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соблюдения требований охраны труда, охраны окружающей среды, промышленной и пожарной безопасности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 (далее –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оформляется в порядке, предусмотренном Разделом 13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4" w14:textId="70C857EB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устраняет выявленные нарушения в ходе проверки и допускается для продолжения выполнения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либо отстраняется от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пут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м изъятия удостоверения,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аряда-допуска,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кта-допуска,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распоряжения (с которого снимается копия или делается его фотография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уведомления об этом 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уководителя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направления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Претензии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 оплате штрафных санкций.</w:t>
      </w:r>
    </w:p>
    <w:p w14:paraId="243B5045" w14:textId="50E1CCBA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lastRenderedPageBreak/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Мер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ответственности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штрафные санкции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дополнительные меры определены Разделом </w:t>
      </w:r>
      <w:r w:rsidR="00687157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настоящего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Соглашения</w:t>
      </w:r>
      <w:r w:rsidR="002540F6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5046" w14:textId="0177ED3E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В случае однократных нарушений, не несущих риска привлечения </w:t>
      </w:r>
      <w:r w:rsidR="0032217D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к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 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ответственности или причинения ущерба имуществу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окружающей среде, а также немедленного устранени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 процессе проверки 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штраф может не начисляться.</w:t>
      </w:r>
    </w:p>
    <w:p w14:paraId="243B5047" w14:textId="70D505B0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1 000 000 (</w:t>
      </w:r>
      <w:r w:rsidR="0032217D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дного миллиона) рублей за каждое такое нарушение.</w:t>
      </w:r>
    </w:p>
    <w:p w14:paraId="51100C98" w14:textId="37482A8C" w:rsidR="000A51E2" w:rsidRPr="001D78F4" w:rsidRDefault="0009444C" w:rsidP="000A51E2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если нарушение повлекло причинение смерти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3 000 000 (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>Трё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х миллионов) рублей.</w:t>
      </w:r>
    </w:p>
    <w:p w14:paraId="52041D9A" w14:textId="1D726A74" w:rsidR="000A51E2" w:rsidRPr="001D78F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в виде неустойки, предусмотренной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proofErr w:type="spellEnd"/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 11.7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11.8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Соглашения применяется вместо штрафа, предусмотренного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proofErr w:type="spellEnd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.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Соглашения.</w:t>
      </w:r>
    </w:p>
    <w:p w14:paraId="18AE71D9" w14:textId="030DA552" w:rsidR="00DE65EE" w:rsidRPr="001D78F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 вред окружающей среде в результате действий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нной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возмещает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случае взыскания Государственными органами штрафных санкций), производит восстановительные работы за свой сч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т.</w:t>
      </w:r>
    </w:p>
    <w:p w14:paraId="6821AC5D" w14:textId="1CC86A5F" w:rsidR="00314580" w:rsidRPr="001D78F4" w:rsidRDefault="00DE65EE" w:rsidP="000F2FAE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оплачивает штрафы и неустойки, выставленные соответствующими органами государственной власти 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за сч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собственных средств без возмещения со стороны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B" w14:textId="66951ABE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потребовать оплату штрафа от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каждый случай нарушения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промышленной, пожарной безопасности, охраны окружающей среды, допущенного </w:t>
      </w:r>
      <w:r w:rsidR="008B32B0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C" w14:textId="012FDBB8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произвести удержание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зач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т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неустоек (штрафов, пеней)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убытков из любых сумм, причитающихся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выполненные и принятые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или (по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 потребовать выплаты сумм штрафов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)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убытков в течение 7 (семи) рабочих дней с даты их предъявления к оплате.</w:t>
      </w:r>
    </w:p>
    <w:p w14:paraId="3B071E6F" w14:textId="77777777" w:rsidR="008B32B0" w:rsidRPr="001D78F4" w:rsidRDefault="008B32B0" w:rsidP="008B32B0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предусмотренная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пп</w:t>
      </w:r>
      <w:proofErr w:type="spellEnd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 12.1 и 12.2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не подменяет ответственность, предусмотренную законодательством Российской Федерации.</w:t>
      </w:r>
    </w:p>
    <w:p w14:paraId="06F7BDF0" w14:textId="6CCF4B27" w:rsidR="000F2FAE" w:rsidRPr="001D78F4" w:rsidRDefault="000F2FAE" w:rsidP="00FB72CA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br w:type="page"/>
      </w:r>
    </w:p>
    <w:p w14:paraId="243B5050" w14:textId="257CADF6" w:rsidR="003152A8" w:rsidRPr="001D78F4" w:rsidRDefault="003152A8" w:rsidP="00F347B5">
      <w:pPr>
        <w:numPr>
          <w:ilvl w:val="0"/>
          <w:numId w:val="3"/>
        </w:numPr>
        <w:suppressAutoHyphens/>
        <w:autoSpaceDE w:val="0"/>
        <w:spacing w:before="12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0" w:name="RefSCH7_1"/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lastRenderedPageBreak/>
        <w:t xml:space="preserve">Перечень требований к Подрядчику по охране труда, </w:t>
      </w:r>
      <w:r w:rsidR="00240D4D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охране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промышленной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пожарной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и иной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безопасности </w:t>
      </w:r>
      <w:r w:rsidR="00F347B5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и ответственность за их нарушение</w:t>
      </w:r>
      <w:bookmarkEnd w:id="0"/>
    </w:p>
    <w:p w14:paraId="243B5051" w14:textId="6AC5B49B" w:rsidR="003152A8" w:rsidRPr="001D78F4" w:rsidRDefault="003152A8" w:rsidP="00F347B5">
      <w:pPr>
        <w:pStyle w:val="a8"/>
        <w:numPr>
          <w:ilvl w:val="1"/>
          <w:numId w:val="3"/>
        </w:numPr>
        <w:spacing w:before="120"/>
        <w:ind w:right="141"/>
        <w:jc w:val="center"/>
        <w:rPr>
          <w:i w:val="0"/>
          <w:iCs/>
          <w:color w:val="auto"/>
        </w:rPr>
      </w:pPr>
      <w:r w:rsidRPr="001D78F4">
        <w:rPr>
          <w:i w:val="0"/>
          <w:iCs/>
          <w:color w:val="auto"/>
        </w:rPr>
        <w:t xml:space="preserve">Перечень нарушений и штрафов за нарушение правил охраны труда, </w:t>
      </w:r>
      <w:r w:rsidR="00F347B5" w:rsidRPr="001D78F4">
        <w:rPr>
          <w:i w:val="0"/>
          <w:iCs/>
          <w:color w:val="auto"/>
        </w:rPr>
        <w:br/>
      </w:r>
      <w:r w:rsidR="00240D4D" w:rsidRPr="001D78F4">
        <w:rPr>
          <w:i w:val="0"/>
          <w:iCs/>
          <w:color w:val="auto"/>
          <w:lang w:eastAsia="ar-SA"/>
        </w:rPr>
        <w:t xml:space="preserve">охране окружающей среды, </w:t>
      </w:r>
      <w:r w:rsidRPr="001D78F4">
        <w:rPr>
          <w:i w:val="0"/>
          <w:iCs/>
          <w:color w:val="auto"/>
        </w:rPr>
        <w:t>промышленной</w:t>
      </w:r>
      <w:r w:rsidR="003D2439" w:rsidRPr="001D78F4">
        <w:rPr>
          <w:i w:val="0"/>
          <w:iCs/>
          <w:color w:val="auto"/>
        </w:rPr>
        <w:t>,</w:t>
      </w:r>
      <w:r w:rsidRPr="001D78F4">
        <w:rPr>
          <w:i w:val="0"/>
          <w:iCs/>
          <w:color w:val="auto"/>
        </w:rPr>
        <w:t xml:space="preserve"> пожарной</w:t>
      </w:r>
      <w:r w:rsidR="003D2439" w:rsidRPr="001D78F4">
        <w:rPr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безопасности</w:t>
      </w:r>
    </w:p>
    <w:tbl>
      <w:tblPr>
        <w:tblW w:w="500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822"/>
        <w:gridCol w:w="1274"/>
        <w:gridCol w:w="2551"/>
      </w:tblGrid>
      <w:tr w:rsidR="00F46216" w:rsidRPr="001D78F4" w14:paraId="4765EFF0" w14:textId="77777777" w:rsidTr="00F46216">
        <w:tc>
          <w:tcPr>
            <w:tcW w:w="515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1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4D4E76D8" w14:textId="77777777" w:rsidTr="00F46216">
        <w:tc>
          <w:tcPr>
            <w:tcW w:w="515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519BB93E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5E1E5923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F46216" w:rsidRPr="001D78F4" w14:paraId="243B5061" w14:textId="77777777" w:rsidTr="00F46216">
        <w:tc>
          <w:tcPr>
            <w:tcW w:w="515" w:type="pct"/>
          </w:tcPr>
          <w:p w14:paraId="243B505D" w14:textId="303849DA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1" w:name="_Ref49961323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12.1.1.</w:t>
            </w:r>
          </w:p>
        </w:tc>
        <w:bookmarkEnd w:id="1"/>
        <w:tc>
          <w:tcPr>
            <w:tcW w:w="2501" w:type="pct"/>
          </w:tcPr>
          <w:p w14:paraId="243B505E" w14:textId="3D84A152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Проведение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Акт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-допуск,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Наряд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-допуск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стёкшим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сроком действия</w:t>
            </w:r>
          </w:p>
        </w:tc>
        <w:tc>
          <w:tcPr>
            <w:tcW w:w="661" w:type="pct"/>
          </w:tcPr>
          <w:p w14:paraId="243B505F" w14:textId="77777777" w:rsidR="003152A8" w:rsidRPr="001D78F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60" w14:textId="2427DB2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66" w14:textId="77777777" w:rsidTr="00F46216">
        <w:tc>
          <w:tcPr>
            <w:tcW w:w="515" w:type="pct"/>
          </w:tcPr>
          <w:p w14:paraId="243B5062" w14:textId="666A7998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12.1.2.</w:t>
            </w:r>
          </w:p>
        </w:tc>
        <w:tc>
          <w:tcPr>
            <w:tcW w:w="2501" w:type="pct"/>
          </w:tcPr>
          <w:p w14:paraId="243B5063" w14:textId="12579A7A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61" w:type="pct"/>
          </w:tcPr>
          <w:p w14:paraId="243B5064" w14:textId="77777777" w:rsidR="003152A8" w:rsidRPr="001D78F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5" w14:textId="5BD067A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с территории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нарушителя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нарушител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ей)</w:t>
            </w:r>
          </w:p>
        </w:tc>
      </w:tr>
      <w:tr w:rsidR="00F46216" w:rsidRPr="001D78F4" w14:paraId="243B506B" w14:textId="77777777" w:rsidTr="00F46216">
        <w:tc>
          <w:tcPr>
            <w:tcW w:w="515" w:type="pct"/>
          </w:tcPr>
          <w:p w14:paraId="243B5067" w14:textId="41453709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12.1.3.</w:t>
            </w:r>
          </w:p>
        </w:tc>
        <w:tc>
          <w:tcPr>
            <w:tcW w:w="2501" w:type="pct"/>
          </w:tcPr>
          <w:p w14:paraId="243B5068" w14:textId="10D7DB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перемещению грузов. Отсутствие на месте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руководителей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(по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аряду-допуску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61" w:type="pct"/>
          </w:tcPr>
          <w:p w14:paraId="243B5069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A" w14:textId="3773407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70" w14:textId="77777777" w:rsidTr="00F46216">
        <w:tc>
          <w:tcPr>
            <w:tcW w:w="515" w:type="pct"/>
          </w:tcPr>
          <w:p w14:paraId="243B506C" w14:textId="2216620B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12.1.4.</w:t>
            </w:r>
          </w:p>
        </w:tc>
        <w:tc>
          <w:tcPr>
            <w:tcW w:w="2501" w:type="pct"/>
          </w:tcPr>
          <w:p w14:paraId="243B506D" w14:textId="44AF4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высоте</w:t>
            </w:r>
          </w:p>
        </w:tc>
        <w:tc>
          <w:tcPr>
            <w:tcW w:w="661" w:type="pct"/>
          </w:tcPr>
          <w:p w14:paraId="243B506E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F" w14:textId="71EDB1B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нарушителей</w:t>
            </w:r>
          </w:p>
        </w:tc>
      </w:tr>
      <w:tr w:rsidR="00F46216" w:rsidRPr="001D78F4" w14:paraId="243B5075" w14:textId="77777777" w:rsidTr="00F46216">
        <w:tc>
          <w:tcPr>
            <w:tcW w:w="515" w:type="pct"/>
          </w:tcPr>
          <w:p w14:paraId="243B5071" w14:textId="1B3000B3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12.1.5.</w:t>
            </w:r>
          </w:p>
        </w:tc>
        <w:tc>
          <w:tcPr>
            <w:tcW w:w="2501" w:type="pct"/>
            <w:tcBorders>
              <w:bottom w:val="single" w:sz="4" w:space="0" w:color="auto"/>
            </w:tcBorders>
          </w:tcPr>
          <w:p w14:paraId="243B5072" w14:textId="3450F1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243B5073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243B5074" w14:textId="34F84A8E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DB4775" w:rsidRPr="001D78F4" w14:paraId="243B507A" w14:textId="77777777" w:rsidTr="00F46216">
        <w:tc>
          <w:tcPr>
            <w:tcW w:w="515" w:type="pct"/>
            <w:vMerge w:val="restart"/>
          </w:tcPr>
          <w:p w14:paraId="243B5076" w14:textId="68845C8B" w:rsidR="00DB4775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12.1.6.</w:t>
            </w:r>
          </w:p>
        </w:tc>
        <w:tc>
          <w:tcPr>
            <w:tcW w:w="4485" w:type="pct"/>
            <w:gridSpan w:val="3"/>
          </w:tcPr>
          <w:p w14:paraId="243B5079" w14:textId="76849880" w:rsidR="00DB4775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1D78F4" w14:paraId="243B507F" w14:textId="77777777" w:rsidTr="00F46216">
        <w:tc>
          <w:tcPr>
            <w:tcW w:w="515" w:type="pct"/>
            <w:vMerge/>
          </w:tcPr>
          <w:p w14:paraId="243B507B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7C" w14:textId="19C65AD9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средств защиты от падения с высоты;</w:t>
            </w:r>
          </w:p>
        </w:tc>
        <w:tc>
          <w:tcPr>
            <w:tcW w:w="661" w:type="pct"/>
          </w:tcPr>
          <w:p w14:paraId="243B507D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7E" w14:textId="22B71D5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 нарушителей</w:t>
            </w:r>
          </w:p>
        </w:tc>
      </w:tr>
      <w:tr w:rsidR="00F46216" w:rsidRPr="001D78F4" w14:paraId="243B5084" w14:textId="77777777" w:rsidTr="00F46216">
        <w:trPr>
          <w:trHeight w:val="542"/>
        </w:trPr>
        <w:tc>
          <w:tcPr>
            <w:tcW w:w="515" w:type="pct"/>
            <w:vMerge/>
          </w:tcPr>
          <w:p w14:paraId="243B5080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81" w14:textId="1DDC7872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других средств индивидуальной защиты.</w:t>
            </w:r>
          </w:p>
        </w:tc>
        <w:tc>
          <w:tcPr>
            <w:tcW w:w="661" w:type="pct"/>
          </w:tcPr>
          <w:p w14:paraId="243B5082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83" w14:textId="7584231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F46216" w:rsidRPr="001D78F4" w14:paraId="243B5089" w14:textId="77777777" w:rsidTr="00F46216">
        <w:tc>
          <w:tcPr>
            <w:tcW w:w="515" w:type="pct"/>
          </w:tcPr>
          <w:p w14:paraId="243B5085" w14:textId="2BA1DDE7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12.1.7.</w:t>
            </w:r>
          </w:p>
        </w:tc>
        <w:tc>
          <w:tcPr>
            <w:tcW w:w="2501" w:type="pct"/>
          </w:tcPr>
          <w:p w14:paraId="243B5086" w14:textId="3903B59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безопасности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661" w:type="pct"/>
          </w:tcPr>
          <w:p w14:paraId="243B5087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88" w14:textId="253FFAB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8E" w14:textId="77777777" w:rsidTr="00F46216">
        <w:tc>
          <w:tcPr>
            <w:tcW w:w="515" w:type="pct"/>
          </w:tcPr>
          <w:p w14:paraId="243B508A" w14:textId="62D7E5E0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12.1.8.</w:t>
            </w:r>
          </w:p>
        </w:tc>
        <w:tc>
          <w:tcPr>
            <w:tcW w:w="2501" w:type="pct"/>
          </w:tcPr>
          <w:p w14:paraId="243B508B" w14:textId="2280F38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61" w:type="pct"/>
          </w:tcPr>
          <w:p w14:paraId="243B508C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8D" w14:textId="5803DCB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</w:t>
            </w:r>
          </w:p>
        </w:tc>
      </w:tr>
      <w:tr w:rsidR="00F46216" w:rsidRPr="001D78F4" w14:paraId="243B5093" w14:textId="77777777" w:rsidTr="00F46216">
        <w:tc>
          <w:tcPr>
            <w:tcW w:w="515" w:type="pct"/>
          </w:tcPr>
          <w:p w14:paraId="243B508F" w14:textId="52C54986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12.1.9.</w:t>
            </w:r>
          </w:p>
        </w:tc>
        <w:tc>
          <w:tcPr>
            <w:tcW w:w="2501" w:type="pct"/>
          </w:tcPr>
          <w:p w14:paraId="243B5090" w14:textId="1E0C1AD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проведении огневых (электросварочных, </w:t>
            </w:r>
            <w:proofErr w:type="spellStart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газорезательных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паяльных, УШМ)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Работ</w:t>
            </w:r>
          </w:p>
        </w:tc>
        <w:tc>
          <w:tcPr>
            <w:tcW w:w="661" w:type="pct"/>
          </w:tcPr>
          <w:p w14:paraId="243B5091" w14:textId="77777777" w:rsidR="003152A8" w:rsidRPr="001D78F4" w:rsidRDefault="003152A8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2" w14:textId="45AEF8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98" w14:textId="77777777" w:rsidTr="00F46216">
        <w:tc>
          <w:tcPr>
            <w:tcW w:w="515" w:type="pct"/>
          </w:tcPr>
          <w:p w14:paraId="243B5094" w14:textId="3F35B46E" w:rsidR="003152A8" w:rsidRPr="001D78F4" w:rsidRDefault="00DB4775" w:rsidP="000D041C">
            <w:pPr>
              <w:tabs>
                <w:tab w:val="left" w:pos="320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2" w:name="_Ref496878534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12.1.10.</w:t>
            </w:r>
          </w:p>
        </w:tc>
        <w:bookmarkEnd w:id="2"/>
        <w:tc>
          <w:tcPr>
            <w:tcW w:w="2501" w:type="pct"/>
          </w:tcPr>
          <w:p w14:paraId="243B5095" w14:textId="11C7D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(газовые баллоны, компрессор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661" w:type="pct"/>
          </w:tcPr>
          <w:p w14:paraId="243B5096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7" w14:textId="1113B1FB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9D" w14:textId="77777777" w:rsidTr="00F46216">
        <w:tc>
          <w:tcPr>
            <w:tcW w:w="515" w:type="pct"/>
          </w:tcPr>
          <w:p w14:paraId="243B5099" w14:textId="44A2246B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12.1.11.</w:t>
            </w:r>
          </w:p>
        </w:tc>
        <w:tc>
          <w:tcPr>
            <w:tcW w:w="2501" w:type="pct"/>
          </w:tcPr>
          <w:p w14:paraId="243B509A" w14:textId="3A343D0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Несоответствующее складирование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материалов</w:t>
            </w:r>
          </w:p>
        </w:tc>
        <w:tc>
          <w:tcPr>
            <w:tcW w:w="661" w:type="pct"/>
          </w:tcPr>
          <w:p w14:paraId="243B509B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9C" w14:textId="20DCA7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AC" w14:textId="77777777" w:rsidTr="00F46216">
        <w:tc>
          <w:tcPr>
            <w:tcW w:w="515" w:type="pct"/>
          </w:tcPr>
          <w:p w14:paraId="243B50A8" w14:textId="6B0913A7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12.1.12.</w:t>
            </w:r>
          </w:p>
        </w:tc>
        <w:tc>
          <w:tcPr>
            <w:tcW w:w="2501" w:type="pct"/>
          </w:tcPr>
          <w:p w14:paraId="243B50A9" w14:textId="3B1B813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пожарной безопасности</w:t>
            </w:r>
          </w:p>
        </w:tc>
        <w:tc>
          <w:tcPr>
            <w:tcW w:w="661" w:type="pct"/>
          </w:tcPr>
          <w:p w14:paraId="243B50AA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AB" w14:textId="416BE090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1" w14:textId="77777777" w:rsidTr="00F46216">
        <w:tc>
          <w:tcPr>
            <w:tcW w:w="515" w:type="pct"/>
          </w:tcPr>
          <w:p w14:paraId="243B50AD" w14:textId="02382D51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12.1.13.</w:t>
            </w:r>
          </w:p>
        </w:tc>
        <w:tc>
          <w:tcPr>
            <w:tcW w:w="2501" w:type="pct"/>
          </w:tcPr>
          <w:p w14:paraId="243B50AE" w14:textId="017CC7C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электробезопасности</w:t>
            </w:r>
          </w:p>
        </w:tc>
        <w:tc>
          <w:tcPr>
            <w:tcW w:w="661" w:type="pct"/>
          </w:tcPr>
          <w:p w14:paraId="243B50AF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0" w14:textId="1696C007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F46216" w:rsidRPr="001D78F4" w14:paraId="243B50B6" w14:textId="77777777" w:rsidTr="00F46216">
        <w:tc>
          <w:tcPr>
            <w:tcW w:w="515" w:type="pct"/>
          </w:tcPr>
          <w:p w14:paraId="243B50B2" w14:textId="6FCE85C0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12.1.14.</w:t>
            </w:r>
          </w:p>
        </w:tc>
        <w:tc>
          <w:tcPr>
            <w:tcW w:w="2501" w:type="pct"/>
          </w:tcPr>
          <w:p w14:paraId="243B50B3" w14:textId="3A500F01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661" w:type="pct"/>
          </w:tcPr>
          <w:p w14:paraId="243B50B4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B5" w14:textId="2E93F212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B" w14:textId="77777777" w:rsidTr="00F46216">
        <w:tc>
          <w:tcPr>
            <w:tcW w:w="515" w:type="pct"/>
          </w:tcPr>
          <w:p w14:paraId="243B50B7" w14:textId="26D6F8B4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12.1.15.</w:t>
            </w:r>
          </w:p>
        </w:tc>
        <w:tc>
          <w:tcPr>
            <w:tcW w:w="2501" w:type="pct"/>
          </w:tcPr>
          <w:p w14:paraId="243B50B8" w14:textId="322889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промышленной безопасности</w:t>
            </w:r>
          </w:p>
        </w:tc>
        <w:tc>
          <w:tcPr>
            <w:tcW w:w="661" w:type="pct"/>
          </w:tcPr>
          <w:p w14:paraId="243B50B9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A" w14:textId="5CECB878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19840AA1" w14:textId="77777777" w:rsidTr="00F46216">
        <w:tc>
          <w:tcPr>
            <w:tcW w:w="515" w:type="pct"/>
          </w:tcPr>
          <w:p w14:paraId="21771CE6" w14:textId="1A19D224" w:rsidR="00DB4775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12.1.16.</w:t>
            </w:r>
          </w:p>
        </w:tc>
        <w:tc>
          <w:tcPr>
            <w:tcW w:w="2501" w:type="pct"/>
          </w:tcPr>
          <w:p w14:paraId="719C674A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61" w:type="pct"/>
          </w:tcPr>
          <w:p w14:paraId="18336384" w14:textId="77777777" w:rsidR="00DB4775" w:rsidRPr="001D78F4" w:rsidRDefault="00DB4775" w:rsidP="00805E1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067D8C82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20A20CB7" w14:textId="77777777" w:rsidTr="00F46216">
        <w:tc>
          <w:tcPr>
            <w:tcW w:w="515" w:type="pct"/>
          </w:tcPr>
          <w:p w14:paraId="1F20C17E" w14:textId="33AC3AF6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12.1.17.</w:t>
            </w:r>
          </w:p>
        </w:tc>
        <w:tc>
          <w:tcPr>
            <w:tcW w:w="2501" w:type="pct"/>
          </w:tcPr>
          <w:p w14:paraId="46ABAE81" w14:textId="679BB14C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охраны труда при проведении земляных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  <w:tc>
          <w:tcPr>
            <w:tcW w:w="661" w:type="pct"/>
          </w:tcPr>
          <w:p w14:paraId="43525963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493C1297" w14:textId="53D42107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3486FCC9" w14:textId="77777777" w:rsidTr="00F46216">
        <w:tc>
          <w:tcPr>
            <w:tcW w:w="515" w:type="pct"/>
          </w:tcPr>
          <w:p w14:paraId="03CE8481" w14:textId="14F2E733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12.1.18.</w:t>
            </w:r>
          </w:p>
        </w:tc>
        <w:tc>
          <w:tcPr>
            <w:tcW w:w="2501" w:type="pct"/>
          </w:tcPr>
          <w:p w14:paraId="24BDE8EF" w14:textId="7D543C94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труднодоступных и замкнутых пространствах</w:t>
            </w:r>
          </w:p>
        </w:tc>
        <w:tc>
          <w:tcPr>
            <w:tcW w:w="661" w:type="pct"/>
          </w:tcPr>
          <w:p w14:paraId="249DE8C6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58F7C680" w14:textId="70EA8227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73B26180" w14:textId="77777777" w:rsidTr="00F46216">
        <w:tc>
          <w:tcPr>
            <w:tcW w:w="515" w:type="pct"/>
          </w:tcPr>
          <w:p w14:paraId="399C6E28" w14:textId="52CA6A21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12.1.19.</w:t>
            </w:r>
          </w:p>
        </w:tc>
        <w:tc>
          <w:tcPr>
            <w:tcW w:w="2501" w:type="pct"/>
          </w:tcPr>
          <w:p w14:paraId="413AC4C8" w14:textId="7205E5D8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Отсутствие достаточного количества специалистов по охране труда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(или) </w:t>
            </w:r>
            <w:proofErr w:type="spellStart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непредоставление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документов (уведомлений) об их месте нахождения (изменении места нахождения)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Style w:val="a7"/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661" w:type="pct"/>
          </w:tcPr>
          <w:p w14:paraId="069BF4BE" w14:textId="41CF9470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2808C676" w14:textId="3A5728AF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7072041" w14:textId="77777777" w:rsidTr="00F46216">
        <w:tc>
          <w:tcPr>
            <w:tcW w:w="515" w:type="pct"/>
          </w:tcPr>
          <w:p w14:paraId="1D535407" w14:textId="3B6408E4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3" w:name="_Ref499613281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12.1.20.</w:t>
            </w:r>
          </w:p>
        </w:tc>
        <w:bookmarkEnd w:id="3"/>
        <w:tc>
          <w:tcPr>
            <w:tcW w:w="2501" w:type="pct"/>
          </w:tcPr>
          <w:p w14:paraId="20CB5302" w14:textId="06634D0E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61" w:type="pct"/>
          </w:tcPr>
          <w:p w14:paraId="333C2BA0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6625FEF" w14:textId="3CC08C35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66AAA9D" w14:textId="77777777" w:rsidTr="00F46216">
        <w:tc>
          <w:tcPr>
            <w:tcW w:w="515" w:type="pct"/>
          </w:tcPr>
          <w:p w14:paraId="79988D30" w14:textId="3B3891C1" w:rsidR="00DB4775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6C6D6E4F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61" w:type="pct"/>
          </w:tcPr>
          <w:p w14:paraId="3D2DC0EA" w14:textId="77777777" w:rsidR="00DB4775" w:rsidRPr="001D78F4" w:rsidRDefault="00DB4775" w:rsidP="00805E1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1F4EA05C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0" w14:textId="77777777" w:rsidTr="00F46216">
        <w:tc>
          <w:tcPr>
            <w:tcW w:w="515" w:type="pct"/>
          </w:tcPr>
          <w:p w14:paraId="243B50BC" w14:textId="2151FF2E" w:rsidR="003152A8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BD" w14:textId="57A6AC0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охраны окружающей среды</w:t>
            </w:r>
          </w:p>
        </w:tc>
        <w:tc>
          <w:tcPr>
            <w:tcW w:w="661" w:type="pct"/>
          </w:tcPr>
          <w:p w14:paraId="243B50BE" w14:textId="53CF9771" w:rsidR="003152A8" w:rsidRPr="001D78F4" w:rsidRDefault="005466C9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BF" w14:textId="0BBB979C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5" w14:textId="77777777" w:rsidTr="00F46216">
        <w:tc>
          <w:tcPr>
            <w:tcW w:w="515" w:type="pct"/>
          </w:tcPr>
          <w:p w14:paraId="243B50C1" w14:textId="50071F59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C2" w14:textId="6E5F57B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Причинение ущерба окружающей среде и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(или)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имуществу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(выплачивается сверх возмещения убытков)</w:t>
            </w:r>
          </w:p>
        </w:tc>
        <w:tc>
          <w:tcPr>
            <w:tcW w:w="661" w:type="pct"/>
          </w:tcPr>
          <w:p w14:paraId="243B50C3" w14:textId="1C0C1DC7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C4" w14:textId="443886AA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F46216" w:rsidRPr="001D78F4" w14:paraId="243B50DE" w14:textId="77777777" w:rsidTr="00F46216">
        <w:tc>
          <w:tcPr>
            <w:tcW w:w="515" w:type="pct"/>
            <w:shd w:val="clear" w:color="auto" w:fill="auto"/>
          </w:tcPr>
          <w:p w14:paraId="243B50DA" w14:textId="10874145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DB" w14:textId="764DFE9A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нарушения требований охраны труда,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охраны окружающей среды,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промышленной, пожарной </w:t>
            </w:r>
            <w:r w:rsidR="003D243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и иной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безопасности, не указанные в </w:t>
            </w:r>
            <w:proofErr w:type="spellStart"/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пп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12.1.1—12.1.2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D1516B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Положения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а также санитарно-эпидемиологических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</w:p>
        </w:tc>
        <w:tc>
          <w:tcPr>
            <w:tcW w:w="661" w:type="pct"/>
            <w:shd w:val="clear" w:color="auto" w:fill="auto"/>
          </w:tcPr>
          <w:p w14:paraId="243B50DC" w14:textId="62F0311E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  <w:shd w:val="clear" w:color="auto" w:fill="auto"/>
          </w:tcPr>
          <w:p w14:paraId="243B50DD" w14:textId="4FB93D5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3" w14:textId="77777777" w:rsidTr="00F46216">
        <w:tc>
          <w:tcPr>
            <w:tcW w:w="515" w:type="pct"/>
            <w:shd w:val="clear" w:color="auto" w:fill="auto"/>
          </w:tcPr>
          <w:p w14:paraId="243B50DF" w14:textId="33592397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E0" w14:textId="1A07AAE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несчастном случае,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роисшествии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аварийной ситуации,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произошедш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их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</w:p>
        </w:tc>
        <w:tc>
          <w:tcPr>
            <w:tcW w:w="661" w:type="pct"/>
            <w:shd w:val="clear" w:color="auto" w:fill="auto"/>
          </w:tcPr>
          <w:p w14:paraId="243B50E1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200</w:t>
            </w:r>
          </w:p>
        </w:tc>
        <w:tc>
          <w:tcPr>
            <w:tcW w:w="1323" w:type="pct"/>
            <w:shd w:val="clear" w:color="auto" w:fill="auto"/>
          </w:tcPr>
          <w:p w14:paraId="243B50E2" w14:textId="6CFFBCE5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8" w14:textId="77777777" w:rsidTr="00F46216">
        <w:trPr>
          <w:trHeight w:val="984"/>
        </w:trPr>
        <w:tc>
          <w:tcPr>
            <w:tcW w:w="515" w:type="pct"/>
          </w:tcPr>
          <w:p w14:paraId="243B50E4" w14:textId="4BE275CF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6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5" w14:textId="76F3AC9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Неустранение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срок нарушения требований локальных нормативных актов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61" w:type="pct"/>
          </w:tcPr>
          <w:p w14:paraId="243B50E6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3" w:type="pct"/>
          </w:tcPr>
          <w:p w14:paraId="243B50E7" w14:textId="7D31417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F46216" w:rsidRPr="001D78F4" w14:paraId="243B50ED" w14:textId="77777777" w:rsidTr="00F46216">
        <w:trPr>
          <w:trHeight w:val="246"/>
        </w:trPr>
        <w:tc>
          <w:tcPr>
            <w:tcW w:w="515" w:type="pct"/>
          </w:tcPr>
          <w:p w14:paraId="243B50E9" w14:textId="0F7D77D5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7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A" w14:textId="6C1EF9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Непроведение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расследования происшествия, произошедшего во время выполнения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рамках настоящего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Договора</w:t>
            </w:r>
          </w:p>
        </w:tc>
        <w:tc>
          <w:tcPr>
            <w:tcW w:w="661" w:type="pct"/>
          </w:tcPr>
          <w:p w14:paraId="243B50EB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EC" w14:textId="4A1CF14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70DAA6F" w14:textId="77777777" w:rsidTr="00F46216">
        <w:trPr>
          <w:trHeight w:val="246"/>
        </w:trPr>
        <w:tc>
          <w:tcPr>
            <w:tcW w:w="515" w:type="pct"/>
          </w:tcPr>
          <w:p w14:paraId="67C35D0B" w14:textId="73A1E334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12.1.28.</w:t>
            </w:r>
          </w:p>
        </w:tc>
        <w:tc>
          <w:tcPr>
            <w:tcW w:w="2501" w:type="pct"/>
          </w:tcPr>
          <w:p w14:paraId="4CD54FBA" w14:textId="24962E3D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Базовых правил Группы Эн+</w:t>
            </w:r>
          </w:p>
        </w:tc>
        <w:tc>
          <w:tcPr>
            <w:tcW w:w="661" w:type="pct"/>
          </w:tcPr>
          <w:p w14:paraId="2E607F84" w14:textId="3078A6D0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708C8D7" w14:textId="1FA44C6F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1D78F4" w:rsidRPr="001D78F4" w14:paraId="54CBBC56" w14:textId="77777777" w:rsidTr="00F46216">
        <w:trPr>
          <w:trHeight w:val="246"/>
        </w:trPr>
        <w:tc>
          <w:tcPr>
            <w:tcW w:w="515" w:type="pct"/>
          </w:tcPr>
          <w:p w14:paraId="336D9848" w14:textId="7D15141D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12.1.29.</w:t>
            </w:r>
          </w:p>
        </w:tc>
        <w:tc>
          <w:tcPr>
            <w:tcW w:w="2501" w:type="pct"/>
          </w:tcPr>
          <w:p w14:paraId="0E77DACD" w14:textId="2CB19BEA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Кардинальных правил охраны труда и промышленной безопасности </w:t>
            </w: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Группы Эн+</w:t>
            </w:r>
          </w:p>
        </w:tc>
        <w:tc>
          <w:tcPr>
            <w:tcW w:w="661" w:type="pct"/>
          </w:tcPr>
          <w:p w14:paraId="27119961" w14:textId="34B731C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6935ECD6" w14:textId="72FC9978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A97B3E7" w14:textId="77777777" w:rsidTr="00F46216">
        <w:trPr>
          <w:trHeight w:val="246"/>
        </w:trPr>
        <w:tc>
          <w:tcPr>
            <w:tcW w:w="515" w:type="pct"/>
          </w:tcPr>
          <w:p w14:paraId="7FE3EB07" w14:textId="5F98810F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12.1.30.</w:t>
            </w:r>
          </w:p>
        </w:tc>
        <w:tc>
          <w:tcPr>
            <w:tcW w:w="2501" w:type="pct"/>
          </w:tcPr>
          <w:p w14:paraId="65BC6094" w14:textId="789C0F03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Ключевых экологических правил Группы Эн+</w:t>
            </w:r>
          </w:p>
        </w:tc>
        <w:tc>
          <w:tcPr>
            <w:tcW w:w="661" w:type="pct"/>
          </w:tcPr>
          <w:p w14:paraId="06D2037B" w14:textId="15F8DBE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1DC46DF" w14:textId="07180EE6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</w:tbl>
    <w:p w14:paraId="751A45B3" w14:textId="70BDBBF0" w:rsidR="00F46216" w:rsidRPr="001D78F4" w:rsidRDefault="00F46216">
      <w:pPr>
        <w:rPr>
          <w:rFonts w:ascii="Times New Roman" w:hAnsi="Times New Roman" w:cs="Times New Roman"/>
          <w:sz w:val="22"/>
          <w:szCs w:val="22"/>
        </w:rPr>
      </w:pPr>
    </w:p>
    <w:p w14:paraId="243B50F9" w14:textId="28BCE61D" w:rsidR="003152A8" w:rsidRPr="001D78F4" w:rsidRDefault="00F46216" w:rsidP="000D041C">
      <w:pPr>
        <w:spacing w:before="120" w:line="240" w:lineRule="auto"/>
        <w:ind w:left="142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.2. Перечень нарушений Подрядчиком (работниками Подрядчика,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Субподрядных организаций) режима допуска и пребывания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Заказчика, установленных законодательством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Российской Федерации и внутренними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t>ЛНА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Заказчика</w:t>
      </w:r>
      <w:r w:rsidR="00064D52" w:rsidRPr="001D78F4">
        <w:rPr>
          <w:rStyle w:val="a7"/>
          <w:rFonts w:ascii="Times New Roman" w:eastAsia="Times New Roman" w:hAnsi="Times New Roman" w:cs="Times New Roman"/>
          <w:b/>
          <w:sz w:val="22"/>
          <w:szCs w:val="22"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6"/>
        <w:gridCol w:w="4823"/>
        <w:gridCol w:w="1279"/>
        <w:gridCol w:w="2553"/>
        <w:gridCol w:w="8"/>
      </w:tblGrid>
      <w:tr w:rsidR="000D041C" w:rsidRPr="001D78F4" w14:paraId="05905319" w14:textId="77777777" w:rsidTr="005F1FCB">
        <w:tc>
          <w:tcPr>
            <w:tcW w:w="512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0" w:type="pct"/>
            <w:gridSpan w:val="2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10F4B085" w14:textId="77777777" w:rsidTr="005F1FCB">
        <w:tc>
          <w:tcPr>
            <w:tcW w:w="512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gridSpan w:val="2"/>
            <w:vMerge/>
            <w:shd w:val="clear" w:color="auto" w:fill="E7E6E6" w:themeFill="background2"/>
            <w:vAlign w:val="center"/>
          </w:tcPr>
          <w:p w14:paraId="3B68E00F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5F7AC3A2" w14:textId="047F9E12" w:rsidR="000D041C" w:rsidRPr="001D78F4" w:rsidRDefault="000D041C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  <w:r w:rsidR="00064D52" w:rsidRPr="001D78F4">
              <w:rPr>
                <w:rStyle w:val="a7"/>
                <w:rFonts w:ascii="Times New Roman" w:eastAsia="Times New Roman" w:hAnsi="Times New Roman" w:cs="Times New Roman"/>
                <w:b/>
                <w:sz w:val="22"/>
                <w:szCs w:val="22"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0D041C" w:rsidRPr="001D78F4" w14:paraId="243B510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2" w14:textId="4C565BDB" w:rsidR="003152A8" w:rsidRPr="001D78F4" w:rsidRDefault="00F46216" w:rsidP="00F46216">
            <w:pPr>
              <w:spacing w:before="120" w:line="240" w:lineRule="auto"/>
              <w:ind w:left="51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4" w:name="_Ref499613827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12.2.1.</w:t>
            </w:r>
          </w:p>
        </w:tc>
        <w:bookmarkEnd w:id="4"/>
        <w:tc>
          <w:tcPr>
            <w:tcW w:w="2500" w:type="pct"/>
            <w:gridSpan w:val="2"/>
          </w:tcPr>
          <w:p w14:paraId="243B5103" w14:textId="087CAD79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в </w:t>
            </w:r>
            <w:proofErr w:type="spellStart"/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т.ч</w:t>
            </w:r>
            <w:proofErr w:type="spellEnd"/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.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попытка 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проникновения / выхода (выезда) на территорию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243B5104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322" w:type="pct"/>
          </w:tcPr>
          <w:p w14:paraId="243B5105" w14:textId="3217B2B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0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7" w14:textId="20724AF4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12.2.2.</w:t>
            </w:r>
          </w:p>
        </w:tc>
        <w:tc>
          <w:tcPr>
            <w:tcW w:w="2500" w:type="pct"/>
            <w:gridSpan w:val="2"/>
          </w:tcPr>
          <w:p w14:paraId="243B5108" w14:textId="5BB230F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пройти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243B5109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571C9A93" w14:textId="5A9F104A" w:rsidR="00F46216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лицом.</w:t>
            </w:r>
          </w:p>
          <w:p w14:paraId="0D96509B" w14:textId="77777777" w:rsidR="00F46216" w:rsidRPr="001D78F4" w:rsidRDefault="00F46216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0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C" w14:textId="6185CE70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12.2.3.</w:t>
            </w:r>
          </w:p>
        </w:tc>
        <w:tc>
          <w:tcPr>
            <w:tcW w:w="2500" w:type="pct"/>
            <w:gridSpan w:val="2"/>
          </w:tcPr>
          <w:p w14:paraId="243B510D" w14:textId="654D839D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пронести (ввезти)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243B510E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0F" w14:textId="69BF119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5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1" w14:textId="6D55616C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5" w:name="_Ref49687773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12.2.4.</w:t>
            </w:r>
          </w:p>
        </w:tc>
        <w:bookmarkEnd w:id="5"/>
        <w:tc>
          <w:tcPr>
            <w:tcW w:w="2500" w:type="pct"/>
            <w:gridSpan w:val="2"/>
          </w:tcPr>
          <w:p w14:paraId="243B5112" w14:textId="7F8765EA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13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2" w:type="pct"/>
          </w:tcPr>
          <w:p w14:paraId="243B5114" w14:textId="085DC19D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A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6" w14:textId="4F8BA26F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12.2.5.</w:t>
            </w:r>
          </w:p>
        </w:tc>
        <w:tc>
          <w:tcPr>
            <w:tcW w:w="2500" w:type="pct"/>
            <w:gridSpan w:val="2"/>
          </w:tcPr>
          <w:p w14:paraId="243B5117" w14:textId="3AE361C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вынести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какие-либо материальные ценности, принадлежащие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243B5118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9" w14:textId="402AE6E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F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B" w14:textId="6184BD79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12.2.6.</w:t>
            </w:r>
          </w:p>
        </w:tc>
        <w:tc>
          <w:tcPr>
            <w:tcW w:w="2500" w:type="pct"/>
            <w:gridSpan w:val="2"/>
          </w:tcPr>
          <w:p w14:paraId="243B511C" w14:textId="4FCDC1F4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перекид</w:t>
            </w:r>
            <w:r w:rsidR="00F46216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ывание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662" w:type="pct"/>
          </w:tcPr>
          <w:p w14:paraId="243B511D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E" w14:textId="23968D5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4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0" w14:textId="0EFD4FA6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12.2.7.</w:t>
            </w:r>
          </w:p>
        </w:tc>
        <w:tc>
          <w:tcPr>
            <w:tcW w:w="2500" w:type="pct"/>
            <w:gridSpan w:val="2"/>
          </w:tcPr>
          <w:p w14:paraId="243B5121" w14:textId="26E5478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Тайное хищение имущества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243B5122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23" w14:textId="44F5F70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9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5" w14:textId="2A18AB13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12.2.8.</w:t>
            </w:r>
          </w:p>
        </w:tc>
        <w:tc>
          <w:tcPr>
            <w:tcW w:w="2500" w:type="pct"/>
            <w:gridSpan w:val="2"/>
          </w:tcPr>
          <w:p w14:paraId="243B5126" w14:textId="0F67B246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27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28" w14:textId="182EEE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A" w14:textId="438E0D7D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12.2.9.</w:t>
            </w:r>
          </w:p>
        </w:tc>
        <w:tc>
          <w:tcPr>
            <w:tcW w:w="2500" w:type="pct"/>
            <w:gridSpan w:val="2"/>
          </w:tcPr>
          <w:p w14:paraId="243B512B" w14:textId="13C11105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лица, ранее удал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ё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нного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243B512C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2D" w14:textId="70B6A1F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3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F" w14:textId="44E2E751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12.2.10.</w:t>
            </w:r>
          </w:p>
        </w:tc>
        <w:tc>
          <w:tcPr>
            <w:tcW w:w="2500" w:type="pct"/>
            <w:gridSpan w:val="2"/>
          </w:tcPr>
          <w:p w14:paraId="243B5130" w14:textId="4FD0E232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Любые действия лица, направленные на умышленное причинение вреда имуществу или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lastRenderedPageBreak/>
              <w:t xml:space="preserve">персоналу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31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20</w:t>
            </w:r>
          </w:p>
        </w:tc>
        <w:tc>
          <w:tcPr>
            <w:tcW w:w="1322" w:type="pct"/>
          </w:tcPr>
          <w:p w14:paraId="243B5132" w14:textId="1B8274DA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допустившего правонарушение</w:t>
            </w:r>
          </w:p>
        </w:tc>
      </w:tr>
      <w:tr w:rsidR="000D041C" w:rsidRPr="001D78F4" w14:paraId="243B5138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4" w14:textId="3E40F440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6" w:name="_Ref49687882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12.2.11.</w:t>
            </w:r>
          </w:p>
        </w:tc>
        <w:bookmarkEnd w:id="6"/>
        <w:tc>
          <w:tcPr>
            <w:tcW w:w="2500" w:type="pct"/>
            <w:gridSpan w:val="2"/>
          </w:tcPr>
          <w:p w14:paraId="243B5135" w14:textId="1D61158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на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243B5136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7" w14:textId="30839B2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0D041C" w:rsidRPr="001D78F4" w14:paraId="243B513D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9" w14:textId="28BD3979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7" w:name="_Ref49687934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12.2.12.</w:t>
            </w:r>
          </w:p>
        </w:tc>
        <w:bookmarkEnd w:id="7"/>
        <w:tc>
          <w:tcPr>
            <w:tcW w:w="2500" w:type="pct"/>
            <w:gridSpan w:val="2"/>
          </w:tcPr>
          <w:p w14:paraId="243B513A" w14:textId="7E52966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243B513B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322" w:type="pct"/>
          </w:tcPr>
          <w:p w14:paraId="243B513C" w14:textId="43E33EF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42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E" w14:textId="2D7AAD84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8" w:name="_Ref499613830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12.2.13.</w:t>
            </w:r>
          </w:p>
        </w:tc>
        <w:bookmarkEnd w:id="8"/>
        <w:tc>
          <w:tcPr>
            <w:tcW w:w="2500" w:type="pct"/>
            <w:gridSpan w:val="2"/>
          </w:tcPr>
          <w:p w14:paraId="243B513F" w14:textId="28276D39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proofErr w:type="spellStart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Непредъявление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243B5140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41" w14:textId="7FF28A5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47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3" w14:textId="32387A1F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12.2.14.</w:t>
            </w:r>
          </w:p>
        </w:tc>
        <w:tc>
          <w:tcPr>
            <w:tcW w:w="2497" w:type="pct"/>
          </w:tcPr>
          <w:p w14:paraId="243B5144" w14:textId="7777777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лица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43B5145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4758BC31" w14:textId="77777777" w:rsidR="00064D52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6" w14:textId="0A49AC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0D041C" w:rsidRPr="001D78F4" w14:paraId="243B51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8" w14:textId="6A2B0FD5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12.2.15.</w:t>
            </w:r>
          </w:p>
        </w:tc>
        <w:tc>
          <w:tcPr>
            <w:tcW w:w="2497" w:type="pct"/>
          </w:tcPr>
          <w:p w14:paraId="243B5149" w14:textId="2B5FD5C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</w:p>
        </w:tc>
        <w:tc>
          <w:tcPr>
            <w:tcW w:w="662" w:type="pct"/>
          </w:tcPr>
          <w:p w14:paraId="243B514A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35775879" w14:textId="77777777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B" w14:textId="3E89F811" w:rsidR="003152A8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8901EC" w:rsidRPr="001D78F4" w14:paraId="264F0A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59D7552E" w14:textId="606FB7A1" w:rsidR="008901EC" w:rsidRPr="001D78F4" w:rsidRDefault="008901EC" w:rsidP="00BF5E8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12.2.16.</w:t>
            </w:r>
          </w:p>
        </w:tc>
        <w:tc>
          <w:tcPr>
            <w:tcW w:w="2497" w:type="pct"/>
          </w:tcPr>
          <w:p w14:paraId="34EBA8C4" w14:textId="77777777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4FB645FD" w14:textId="77777777" w:rsidR="008901EC" w:rsidRPr="001D78F4" w:rsidRDefault="008901EC" w:rsidP="00BF5E83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1EA7CC23" w14:textId="77777777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8901EC" w:rsidRPr="001D78F4" w14:paraId="44807D3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414AC633" w14:textId="07044CF7" w:rsidR="008901EC" w:rsidRPr="001D78F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12.2.17.</w:t>
            </w:r>
          </w:p>
        </w:tc>
        <w:tc>
          <w:tcPr>
            <w:tcW w:w="2497" w:type="pct"/>
          </w:tcPr>
          <w:p w14:paraId="6CA25C08" w14:textId="436E4103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Курение на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которое может привести к прекращению нормального функционирования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его повреждению или к аварии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Объекте</w:t>
            </w:r>
          </w:p>
        </w:tc>
        <w:tc>
          <w:tcPr>
            <w:tcW w:w="662" w:type="pct"/>
          </w:tcPr>
          <w:p w14:paraId="2BB18004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5388DC83" w14:textId="38E48FC7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8901EC" w:rsidRPr="001D78F4" w14:paraId="1B328B9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0513301" w14:textId="7867AEF3" w:rsidR="008901EC" w:rsidRPr="001D78F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12.2.18.</w:t>
            </w:r>
          </w:p>
        </w:tc>
        <w:tc>
          <w:tcPr>
            <w:tcW w:w="2497" w:type="pct"/>
          </w:tcPr>
          <w:p w14:paraId="161E566D" w14:textId="20BB47F9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Оставление без необходимости включённым светового освещения в арендованных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производственных или офисных помещениях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4E65BC1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22" w:type="pct"/>
          </w:tcPr>
          <w:p w14:paraId="345AD1E2" w14:textId="4BC4F1B3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5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D" w14:textId="0F1266CC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9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4E" w14:textId="203D247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4F" w14:textId="2BD34C2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0" w14:textId="73CFCAEC" w:rsidR="003152A8" w:rsidRPr="001D78F4" w:rsidRDefault="00064D52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5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2" w14:textId="05F4B568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20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3" w14:textId="1FF11CEB" w:rsidR="00064D52" w:rsidRPr="001D78F4" w:rsidRDefault="00064D52" w:rsidP="00064D52">
            <w:pPr>
              <w:tabs>
                <w:tab w:val="num" w:pos="21"/>
              </w:tabs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Осуществление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фото-, кино- и видеосъёмки без её согласования с уполномоченным представителем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54" w14:textId="641D3534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5" w14:textId="591A7071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5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7" w14:textId="12040974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8" w14:textId="7C18A76B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Нарушение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(работниками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работниками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убподряд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ной организации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) правил дорожного движения как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так и по пути следования к месту выполнения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абот</w:t>
            </w:r>
          </w:p>
        </w:tc>
        <w:tc>
          <w:tcPr>
            <w:tcW w:w="662" w:type="pct"/>
          </w:tcPr>
          <w:p w14:paraId="243B5159" w14:textId="4F8EFF34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5A" w14:textId="58DBB6EB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64D52" w:rsidRPr="001D78F4" w14:paraId="243B516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C" w14:textId="0E80DFC0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D" w14:textId="79A7506E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или попытка сокрытия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фактах противоправных действий (бездействи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й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со стороны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собственного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персонала или персонала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убподрядных организаций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предусмотренных </w:t>
            </w:r>
            <w:proofErr w:type="spellStart"/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пп</w:t>
            </w:r>
            <w:proofErr w:type="spellEnd"/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. 12.2.1. – 12.2.21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Приложения</w:t>
            </w:r>
          </w:p>
        </w:tc>
        <w:tc>
          <w:tcPr>
            <w:tcW w:w="662" w:type="pct"/>
          </w:tcPr>
          <w:p w14:paraId="243B515E" w14:textId="74DC9ABF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0" w14:textId="4A0FF382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64D52" w:rsidRPr="001D78F4" w14:paraId="243B516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2" w14:textId="0A6D090E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3" w14:textId="31C42A2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бъектах Заказчика</w:t>
            </w:r>
          </w:p>
        </w:tc>
        <w:tc>
          <w:tcPr>
            <w:tcW w:w="662" w:type="pct"/>
          </w:tcPr>
          <w:p w14:paraId="243B5164" w14:textId="77777777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5" w14:textId="64324D4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6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7" w14:textId="0FB767DF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8" w14:textId="01203EC5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Обращение правоохранительных органов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поступившее в адрес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факту совершения работником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его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ной организации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административного правонарушения или правонарушения, содержащего признаки уголовно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наказуемого деяния (преступления)</w:t>
            </w:r>
          </w:p>
        </w:tc>
        <w:tc>
          <w:tcPr>
            <w:tcW w:w="662" w:type="pct"/>
          </w:tcPr>
          <w:p w14:paraId="243B5169" w14:textId="4E2988D2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6A" w14:textId="1174B1F8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</w:tbl>
    <w:p w14:paraId="243B517E" w14:textId="31C4C95F" w:rsidR="003152A8" w:rsidRPr="001D78F4" w:rsidRDefault="003152A8" w:rsidP="008901EC">
      <w:pPr>
        <w:numPr>
          <w:ilvl w:val="0"/>
          <w:numId w:val="3"/>
        </w:numPr>
        <w:spacing w:before="120" w:line="240" w:lineRule="auto"/>
        <w:ind w:left="50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фиксации нарушений, совершенных Подрядчиком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(работниками Подрядчика, работниками Субподрядных организаций)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и привлечения к ответственности за их совершение</w:t>
      </w:r>
    </w:p>
    <w:p w14:paraId="0A1B55E7" w14:textId="17F0B540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допущенного (допущенных)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Объектов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установленных законодательством Российской Федерации и внутренними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сторонних организаций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уполномоченн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ое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филиала, любого подразделения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 линейны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(начальник цеха, отдела, производственного участка, службы; ответственны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работу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данном участке; ответственны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соблюдение требований охраны труда на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участке,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цехе; уполномоченны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труда; специалист СОТ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),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обнаруживш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ее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 нарушения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единолично или в составе комиссии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всех выявленных замечаний (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 форме, </w:t>
      </w:r>
      <w:r w:rsidR="0009444C" w:rsidRPr="001D78F4">
        <w:rPr>
          <w:rFonts w:ascii="Times New Roman" w:eastAsia="Times New Roman" w:hAnsi="Times New Roman" w:cs="Times New Roman"/>
          <w:sz w:val="22"/>
          <w:szCs w:val="22"/>
        </w:rPr>
        <w:t xml:space="preserve">установленной 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Приложением</w:t>
      </w:r>
      <w:r w:rsidR="00F6751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№1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к настоящему Соглашению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).</w:t>
      </w:r>
    </w:p>
    <w:p w14:paraId="294914F8" w14:textId="77777777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(или)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обстоятельств нарушений, присутствие самого нарушителя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 по возможности,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проводится на фото- или видеоустройств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E488C4A" w14:textId="52EA2D2B" w:rsidR="00B9369F" w:rsidRPr="001D78F4" w:rsidRDefault="0009444C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Акт проверки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содержит следующую информацию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107CEBFA" w14:textId="53509E64" w:rsidR="00D9357E" w:rsidRPr="001D78F4" w:rsidRDefault="00D9357E" w:rsidP="00791347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указание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дат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, врем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ени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выявления нарушений;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проверки (цех, участок и т.д.);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наименования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Наряд-допуск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распоряжение) и номера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документ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на основании которого выполняется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наименовани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одрядной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(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убподрядной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;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допустивше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нарушение (Ф.И.О., должность, подразделение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); уполномоченно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проверку;</w:t>
      </w:r>
    </w:p>
    <w:p w14:paraId="366BBE6D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 относительно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ведени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отсутстви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фото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-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видеофиксации;</w:t>
      </w:r>
    </w:p>
    <w:p w14:paraId="05E249E7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>описание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выявленны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й;</w:t>
      </w:r>
    </w:p>
    <w:p w14:paraId="243B5185" w14:textId="72B5FE86" w:rsidR="003152A8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избранных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для устранения нарушений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243B5186" w14:textId="0C78BEE5" w:rsidR="003152A8" w:rsidRPr="001D78F4" w:rsidRDefault="003152A8" w:rsidP="00D9357E">
      <w:pPr>
        <w:pStyle w:val="a8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нарушения устранены в ходе проверки;</w:t>
      </w:r>
    </w:p>
    <w:p w14:paraId="243B5187" w14:textId="414F6E66" w:rsidR="003152A8" w:rsidRPr="001D78F4" w:rsidRDefault="003152A8" w:rsidP="00D9357E">
      <w:pPr>
        <w:pStyle w:val="a8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нарушитель (</w:t>
      </w:r>
      <w:r w:rsidR="00D9357E" w:rsidRPr="001D78F4">
        <w:rPr>
          <w:b w:val="0"/>
          <w:i w:val="0"/>
          <w:color w:val="auto"/>
        </w:rPr>
        <w:t>нарушите</w:t>
      </w:r>
      <w:r w:rsidRPr="001D78F4">
        <w:rPr>
          <w:b w:val="0"/>
          <w:i w:val="0"/>
          <w:color w:val="auto"/>
        </w:rPr>
        <w:t>ли) отстран</w:t>
      </w:r>
      <w:r w:rsidR="00D9357E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н (</w:t>
      </w:r>
      <w:r w:rsidR="00D9357E" w:rsidRPr="001D78F4">
        <w:rPr>
          <w:b w:val="0"/>
          <w:i w:val="0"/>
          <w:color w:val="auto"/>
        </w:rPr>
        <w:t>отстранен</w:t>
      </w:r>
      <w:r w:rsidRPr="001D78F4">
        <w:rPr>
          <w:b w:val="0"/>
          <w:i w:val="0"/>
          <w:color w:val="auto"/>
        </w:rPr>
        <w:t xml:space="preserve">ы) от выполнения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и </w:t>
      </w:r>
      <w:r w:rsidR="00D9357E" w:rsidRPr="001D78F4">
        <w:rPr>
          <w:b w:val="0"/>
          <w:i w:val="0"/>
          <w:color w:val="auto"/>
        </w:rPr>
        <w:t>(или)</w:t>
      </w:r>
      <w:r w:rsidRPr="001D78F4">
        <w:rPr>
          <w:b w:val="0"/>
          <w:i w:val="0"/>
          <w:color w:val="auto"/>
        </w:rPr>
        <w:t xml:space="preserve"> удалены с места производства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;</w:t>
      </w:r>
    </w:p>
    <w:p w14:paraId="243B5188" w14:textId="16D0791A" w:rsidR="003152A8" w:rsidRPr="001D78F4" w:rsidRDefault="003152A8" w:rsidP="00D9357E">
      <w:pPr>
        <w:pStyle w:val="a8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работы остановлены.</w:t>
      </w:r>
    </w:p>
    <w:p w14:paraId="2A22D96A" w14:textId="46E6DC0B" w:rsidR="00D9357E" w:rsidRPr="001D78F4" w:rsidRDefault="003152A8" w:rsidP="00D9357E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Акт проверки</w:t>
      </w:r>
      <w:r w:rsidRPr="001D78F4">
        <w:rPr>
          <w:b w:val="0"/>
          <w:i w:val="0"/>
          <w:iCs/>
          <w:color w:val="auto"/>
        </w:rPr>
        <w:t xml:space="preserve"> со стороны </w:t>
      </w:r>
      <w:r w:rsidRPr="001D78F4">
        <w:rPr>
          <w:bCs/>
          <w:i w:val="0"/>
          <w:iCs/>
          <w:color w:val="auto"/>
        </w:rPr>
        <w:t>Подрядчика</w:t>
      </w:r>
      <w:r w:rsidRPr="001D78F4">
        <w:rPr>
          <w:b w:val="0"/>
          <w:i w:val="0"/>
          <w:iCs/>
          <w:color w:val="auto"/>
        </w:rPr>
        <w:t xml:space="preserve"> </w:t>
      </w:r>
      <w:r w:rsidR="00D9357E" w:rsidRPr="001D78F4">
        <w:rPr>
          <w:b w:val="0"/>
          <w:i w:val="0"/>
          <w:iCs/>
          <w:color w:val="auto"/>
        </w:rPr>
        <w:t xml:space="preserve">должен быть подписан </w:t>
      </w:r>
      <w:r w:rsidRPr="001D78F4">
        <w:rPr>
          <w:b w:val="0"/>
          <w:i w:val="0"/>
          <w:iCs/>
          <w:color w:val="auto"/>
        </w:rPr>
        <w:t xml:space="preserve">ответственным руководителем </w:t>
      </w:r>
      <w:r w:rsidR="00D9357E" w:rsidRPr="001D78F4">
        <w:rPr>
          <w:bCs/>
          <w:i w:val="0"/>
          <w:iCs/>
          <w:color w:val="auto"/>
        </w:rPr>
        <w:t>Р</w:t>
      </w:r>
      <w:r w:rsidRPr="001D78F4">
        <w:rPr>
          <w:bCs/>
          <w:i w:val="0"/>
          <w:iCs/>
          <w:color w:val="auto"/>
        </w:rPr>
        <w:t>абот</w:t>
      </w:r>
      <w:r w:rsidRPr="001D78F4">
        <w:rPr>
          <w:b w:val="0"/>
          <w:i w:val="0"/>
          <w:iCs/>
          <w:color w:val="auto"/>
        </w:rPr>
        <w:t xml:space="preserve"> и</w:t>
      </w:r>
      <w:r w:rsidR="00D9357E" w:rsidRPr="001D78F4">
        <w:rPr>
          <w:b w:val="0"/>
          <w:i w:val="0"/>
          <w:iCs/>
          <w:color w:val="auto"/>
        </w:rPr>
        <w:t xml:space="preserve"> (или)</w:t>
      </w:r>
      <w:r w:rsidRPr="001D78F4">
        <w:rPr>
          <w:b w:val="0"/>
          <w:i w:val="0"/>
          <w:iCs/>
          <w:color w:val="auto"/>
        </w:rPr>
        <w:t xml:space="preserve"> производителем </w:t>
      </w:r>
      <w:r w:rsidR="00D9357E"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>.</w:t>
      </w:r>
    </w:p>
    <w:p w14:paraId="06D8FB93" w14:textId="77777777" w:rsidR="00D9357E" w:rsidRPr="001D78F4" w:rsidRDefault="003152A8" w:rsidP="00A50787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 xml:space="preserve">В случае отказа </w:t>
      </w:r>
      <w:r w:rsidRPr="001D78F4">
        <w:rPr>
          <w:i w:val="0"/>
          <w:color w:val="auto"/>
        </w:rPr>
        <w:t>Подрядчика</w:t>
      </w:r>
      <w:r w:rsidRPr="001D78F4">
        <w:rPr>
          <w:b w:val="0"/>
          <w:bCs/>
          <w:i w:val="0"/>
          <w:color w:val="auto"/>
        </w:rPr>
        <w:t xml:space="preserve"> от подписания </w:t>
      </w:r>
      <w:r w:rsidRPr="001D78F4">
        <w:rPr>
          <w:i w:val="0"/>
          <w:color w:val="auto"/>
        </w:rPr>
        <w:t>Акта проверки</w:t>
      </w:r>
      <w:r w:rsidRPr="001D78F4">
        <w:rPr>
          <w:b w:val="0"/>
          <w:bCs/>
          <w:i w:val="0"/>
          <w:color w:val="auto"/>
        </w:rPr>
        <w:t xml:space="preserve"> обстоятельства и причины отказа от подписания указываются в </w:t>
      </w:r>
      <w:r w:rsidRPr="001D78F4">
        <w:rPr>
          <w:i w:val="0"/>
          <w:color w:val="auto"/>
        </w:rPr>
        <w:t>Акте проверки</w:t>
      </w:r>
      <w:r w:rsidRPr="001D78F4">
        <w:rPr>
          <w:b w:val="0"/>
          <w:bCs/>
          <w:i w:val="0"/>
          <w:color w:val="auto"/>
        </w:rPr>
        <w:t xml:space="preserve"> и</w:t>
      </w:r>
      <w:r w:rsidR="00D9357E" w:rsidRPr="001D78F4">
        <w:rPr>
          <w:b w:val="0"/>
          <w:bCs/>
          <w:i w:val="0"/>
          <w:color w:val="auto"/>
        </w:rPr>
        <w:t>, по возможности,</w:t>
      </w:r>
      <w:r w:rsidRPr="001D78F4">
        <w:rPr>
          <w:b w:val="0"/>
          <w:bCs/>
          <w:i w:val="0"/>
          <w:color w:val="auto"/>
        </w:rPr>
        <w:t xml:space="preserve"> фиксируются пут</w:t>
      </w:r>
      <w:r w:rsidR="00D9357E" w:rsidRPr="001D78F4">
        <w:rPr>
          <w:b w:val="0"/>
          <w:bCs/>
          <w:i w:val="0"/>
          <w:color w:val="auto"/>
        </w:rPr>
        <w:t>ё</w:t>
      </w:r>
      <w:r w:rsidRPr="001D78F4">
        <w:rPr>
          <w:b w:val="0"/>
          <w:bCs/>
          <w:i w:val="0"/>
          <w:color w:val="auto"/>
        </w:rPr>
        <w:t>м видеофиксаци</w:t>
      </w:r>
      <w:r w:rsidR="00D9357E" w:rsidRPr="001D78F4">
        <w:rPr>
          <w:b w:val="0"/>
          <w:bCs/>
          <w:i w:val="0"/>
          <w:color w:val="auto"/>
        </w:rPr>
        <w:t>и</w:t>
      </w:r>
      <w:r w:rsidRPr="001D78F4">
        <w:rPr>
          <w:b w:val="0"/>
          <w:bCs/>
          <w:i w:val="0"/>
          <w:color w:val="auto"/>
        </w:rPr>
        <w:t>.</w:t>
      </w:r>
    </w:p>
    <w:p w14:paraId="113366CE" w14:textId="77777777" w:rsidR="00D9357E" w:rsidRPr="001D78F4" w:rsidRDefault="00D9357E" w:rsidP="00D9357E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>П</w:t>
      </w:r>
      <w:r w:rsidR="003152A8" w:rsidRPr="001D78F4">
        <w:rPr>
          <w:b w:val="0"/>
          <w:bCs/>
          <w:i w:val="0"/>
          <w:color w:val="auto"/>
        </w:rPr>
        <w:t>одписанный</w:t>
      </w:r>
      <w:r w:rsidR="003152A8" w:rsidRPr="001D78F4">
        <w:rPr>
          <w:i w:val="0"/>
          <w:color w:val="auto"/>
        </w:rPr>
        <w:t xml:space="preserve"> Подрядчиком Акт проверки </w:t>
      </w:r>
      <w:r w:rsidR="003152A8" w:rsidRPr="001D78F4">
        <w:rPr>
          <w:b w:val="0"/>
          <w:bCs/>
          <w:i w:val="0"/>
          <w:color w:val="auto"/>
        </w:rPr>
        <w:t>в течение 2</w:t>
      </w:r>
      <w:r w:rsidRPr="001D78F4">
        <w:rPr>
          <w:b w:val="0"/>
          <w:bCs/>
          <w:i w:val="0"/>
          <w:color w:val="auto"/>
        </w:rPr>
        <w:t xml:space="preserve"> (Двух)</w:t>
      </w:r>
      <w:r w:rsidR="003152A8" w:rsidRPr="001D78F4">
        <w:rPr>
          <w:b w:val="0"/>
          <w:bCs/>
          <w:i w:val="0"/>
          <w:color w:val="auto"/>
        </w:rPr>
        <w:t xml:space="preserve"> рабочих дней передается куратору (ответственному лицу) </w:t>
      </w:r>
      <w:r w:rsidR="003152A8" w:rsidRPr="001D78F4">
        <w:rPr>
          <w:i w:val="0"/>
          <w:color w:val="auto"/>
        </w:rPr>
        <w:t>Договора.</w:t>
      </w:r>
    </w:p>
    <w:p w14:paraId="7725D646" w14:textId="5A650F77" w:rsidR="00D9357E" w:rsidRPr="001D78F4" w:rsidRDefault="003152A8" w:rsidP="00D9357E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 основании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, куратором (ответственным лицом) </w:t>
      </w:r>
      <w:r w:rsidRPr="001D78F4">
        <w:rPr>
          <w:i w:val="0"/>
          <w:iCs/>
          <w:color w:val="auto"/>
        </w:rPr>
        <w:t>Договора</w:t>
      </w:r>
      <w:r w:rsidRPr="001D78F4">
        <w:rPr>
          <w:b w:val="0"/>
          <w:bCs/>
          <w:i w:val="0"/>
          <w:iCs/>
          <w:color w:val="auto"/>
        </w:rPr>
        <w:t xml:space="preserve">, оформляется и направляется в адрес </w:t>
      </w:r>
      <w:r w:rsidRPr="001D78F4">
        <w:rPr>
          <w:i w:val="0"/>
          <w:iCs/>
          <w:color w:val="auto"/>
        </w:rPr>
        <w:t>Подрядчика Претензия</w:t>
      </w:r>
      <w:r w:rsidRPr="001D78F4">
        <w:rPr>
          <w:b w:val="0"/>
          <w:bCs/>
          <w:i w:val="0"/>
          <w:iCs/>
          <w:color w:val="auto"/>
        </w:rPr>
        <w:t xml:space="preserve"> об оплате штрафа. </w:t>
      </w:r>
      <w:r w:rsidRPr="001D78F4">
        <w:rPr>
          <w:i w:val="0"/>
          <w:iCs/>
          <w:color w:val="auto"/>
        </w:rPr>
        <w:t>Претензия</w:t>
      </w:r>
      <w:r w:rsidRPr="001D78F4">
        <w:rPr>
          <w:b w:val="0"/>
          <w:bCs/>
          <w:i w:val="0"/>
          <w:iCs/>
          <w:color w:val="auto"/>
        </w:rPr>
        <w:t xml:space="preserve"> с приложенной копией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 вручается руководителю </w:t>
      </w:r>
      <w:r w:rsidR="004558BE"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или направляется по юридическому адресу, указанному в ЕГРЮЛ </w:t>
      </w:r>
      <w:r w:rsidRPr="001D78F4">
        <w:rPr>
          <w:i w:val="0"/>
          <w:iCs/>
          <w:color w:val="auto"/>
        </w:rPr>
        <w:t>Подрядчика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заказным письмом с уведомлением о вручении.</w:t>
      </w:r>
    </w:p>
    <w:p w14:paraId="59587F73" w14:textId="4D20F8E0" w:rsidR="004558BE" w:rsidRPr="001D78F4" w:rsidRDefault="003152A8" w:rsidP="004558BE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</w:t>
      </w:r>
      <w:r w:rsidRPr="001D78F4">
        <w:rPr>
          <w:i w:val="0"/>
          <w:iCs/>
          <w:color w:val="auto"/>
        </w:rPr>
        <w:t>Претензии</w:t>
      </w:r>
      <w:r w:rsidRPr="001D78F4">
        <w:rPr>
          <w:b w:val="0"/>
          <w:bCs/>
          <w:i w:val="0"/>
          <w:iCs/>
          <w:color w:val="auto"/>
        </w:rPr>
        <w:t xml:space="preserve"> указываются сведения о нарушенном (</w:t>
      </w:r>
      <w:r w:rsidR="004558BE" w:rsidRPr="001D78F4">
        <w:rPr>
          <w:b w:val="0"/>
          <w:bCs/>
          <w:i w:val="0"/>
          <w:iCs/>
          <w:color w:val="auto"/>
        </w:rPr>
        <w:t>нарушенн</w:t>
      </w:r>
      <w:r w:rsidRPr="001D78F4">
        <w:rPr>
          <w:b w:val="0"/>
          <w:bCs/>
          <w:i w:val="0"/>
          <w:iCs/>
          <w:color w:val="auto"/>
        </w:rPr>
        <w:t>ых) требовании (</w:t>
      </w:r>
      <w:r w:rsidR="004558BE" w:rsidRPr="001D78F4">
        <w:rPr>
          <w:b w:val="0"/>
          <w:bCs/>
          <w:i w:val="0"/>
          <w:iCs/>
          <w:color w:val="auto"/>
        </w:rPr>
        <w:t>требован</w:t>
      </w:r>
      <w:r w:rsidRPr="001D78F4">
        <w:rPr>
          <w:b w:val="0"/>
          <w:bCs/>
          <w:i w:val="0"/>
          <w:iCs/>
          <w:color w:val="auto"/>
        </w:rPr>
        <w:t xml:space="preserve">иях), указанных в Перечне требований к </w:t>
      </w:r>
      <w:r w:rsidRPr="001D78F4">
        <w:rPr>
          <w:i w:val="0"/>
          <w:iCs/>
          <w:color w:val="auto"/>
        </w:rPr>
        <w:t>Подрядчику</w:t>
      </w:r>
      <w:r w:rsidRPr="001D78F4">
        <w:rPr>
          <w:b w:val="0"/>
          <w:bCs/>
          <w:i w:val="0"/>
          <w:iCs/>
          <w:color w:val="auto"/>
        </w:rPr>
        <w:t xml:space="preserve"> по охране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охране окружающей среды, </w:t>
      </w:r>
      <w:r w:rsidRPr="001D78F4">
        <w:rPr>
          <w:b w:val="0"/>
          <w:bCs/>
          <w:i w:val="0"/>
          <w:iCs/>
          <w:color w:val="auto"/>
        </w:rPr>
        <w:t xml:space="preserve">промышленной, пожарной и иной безопасности и ответственность за их нарушение (Раздел </w:t>
      </w:r>
      <w:r w:rsidR="004558BE" w:rsidRPr="001D78F4">
        <w:rPr>
          <w:b w:val="0"/>
          <w:bCs/>
          <w:i w:val="0"/>
          <w:iCs/>
          <w:color w:val="auto"/>
        </w:rPr>
        <w:t>12</w:t>
      </w:r>
      <w:r w:rsidRPr="001D78F4">
        <w:rPr>
          <w:b w:val="0"/>
          <w:bCs/>
          <w:i w:val="0"/>
          <w:iCs/>
          <w:color w:val="auto"/>
        </w:rPr>
        <w:t xml:space="preserve">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>)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Правил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охраны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охраны окружающей среды, </w:t>
      </w:r>
      <w:r w:rsidRPr="001D78F4">
        <w:rPr>
          <w:b w:val="0"/>
          <w:bCs/>
          <w:i w:val="0"/>
          <w:iCs/>
          <w:color w:val="auto"/>
        </w:rPr>
        <w:t>промышленной и пожарной безопасности, норм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Заказчика</w:t>
      </w:r>
      <w:r w:rsidRPr="001D78F4">
        <w:rPr>
          <w:b w:val="0"/>
          <w:bCs/>
          <w:i w:val="0"/>
          <w:iCs/>
          <w:color w:val="auto"/>
        </w:rPr>
        <w:t xml:space="preserve"> о режиме допуска и пребывания на территории </w:t>
      </w:r>
      <w:r w:rsidRPr="001D78F4">
        <w:rPr>
          <w:i w:val="0"/>
          <w:iCs/>
          <w:color w:val="auto"/>
        </w:rPr>
        <w:t>Объектов Заказчика</w:t>
      </w:r>
      <w:r w:rsidRPr="001D78F4">
        <w:rPr>
          <w:b w:val="0"/>
          <w:bCs/>
          <w:i w:val="0"/>
          <w:iCs/>
          <w:color w:val="auto"/>
        </w:rPr>
        <w:t>, законодательств</w:t>
      </w:r>
      <w:r w:rsidR="004558BE" w:rsidRPr="001D78F4">
        <w:rPr>
          <w:b w:val="0"/>
          <w:bCs/>
          <w:i w:val="0"/>
          <w:iCs/>
          <w:color w:val="auto"/>
        </w:rPr>
        <w:t>е</w:t>
      </w:r>
      <w:r w:rsidRPr="001D78F4">
        <w:rPr>
          <w:b w:val="0"/>
          <w:bCs/>
          <w:i w:val="0"/>
          <w:iCs/>
          <w:color w:val="auto"/>
        </w:rPr>
        <w:t xml:space="preserve"> Российской Федерации и иных внутренних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243B518F" w14:textId="4E97B217" w:rsidR="003152A8" w:rsidRPr="001D78F4" w:rsidRDefault="003152A8" w:rsidP="004558BE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rFonts w:eastAsia="Calibri"/>
          <w:b w:val="0"/>
          <w:bCs/>
          <w:i w:val="0"/>
          <w:iCs/>
          <w:color w:val="auto"/>
        </w:rPr>
        <w:t xml:space="preserve">В случае неудовлетворения </w:t>
      </w:r>
      <w:r w:rsidRPr="001D78F4">
        <w:rPr>
          <w:rFonts w:eastAsia="Calibri"/>
          <w:i w:val="0"/>
          <w:iCs/>
          <w:color w:val="auto"/>
        </w:rPr>
        <w:t>Подрядчиком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требований </w:t>
      </w:r>
      <w:r w:rsidR="004558BE" w:rsidRPr="001D78F4">
        <w:rPr>
          <w:rFonts w:eastAsia="Calibri"/>
          <w:i w:val="0"/>
          <w:iCs/>
          <w:color w:val="auto"/>
        </w:rPr>
        <w:t>П</w:t>
      </w:r>
      <w:r w:rsidRPr="001D78F4">
        <w:rPr>
          <w:rFonts w:eastAsia="Calibri"/>
          <w:i w:val="0"/>
          <w:iCs/>
          <w:color w:val="auto"/>
        </w:rPr>
        <w:t>ретензии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</w:t>
      </w:r>
      <w:r w:rsidRPr="001D78F4">
        <w:rPr>
          <w:rFonts w:eastAsia="Calibri"/>
          <w:i w:val="0"/>
          <w:iCs/>
          <w:color w:val="auto"/>
        </w:rPr>
        <w:t>Заказчик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вправе предъявить требования к </w:t>
      </w:r>
      <w:r w:rsidRPr="001D78F4">
        <w:rPr>
          <w:rFonts w:eastAsia="Calibri"/>
          <w:i w:val="0"/>
          <w:iCs/>
          <w:color w:val="auto"/>
        </w:rPr>
        <w:t>Подрядчику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в судебном порядке.</w:t>
      </w:r>
    </w:p>
    <w:p w14:paraId="243B5191" w14:textId="5C4593EA" w:rsidR="003152A8" w:rsidRPr="001D78F4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Заключительные положения</w:t>
      </w:r>
    </w:p>
    <w:p w14:paraId="2403DA4F" w14:textId="1423D5C3" w:rsidR="004558BE" w:rsidRPr="001D78F4" w:rsidRDefault="003152A8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.1.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 зависимости от иных положений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устанавливается, что в отношении своего персонала и персонала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выполняющих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243B5194" w14:textId="09288860" w:rsidR="003152A8" w:rsidRPr="001D78F4" w:rsidRDefault="004558BE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14.2.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Настоящее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составлено в 2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вух) экземплярах на русском языке, имеющих равную юридическую силу, каждый из которых является оригиналом, по 1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дному) для каждой из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Сторон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 является неотъемлемой частью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196" w14:textId="416EA7D1" w:rsidR="003152A8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5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Подписи Сторон</w:t>
      </w:r>
    </w:p>
    <w:tbl>
      <w:tblPr>
        <w:tblW w:w="9780" w:type="dxa"/>
        <w:tblLook w:val="0000" w:firstRow="0" w:lastRow="0" w:firstColumn="0" w:lastColumn="0" w:noHBand="0" w:noVBand="0"/>
      </w:tblPr>
      <w:tblGrid>
        <w:gridCol w:w="108"/>
        <w:gridCol w:w="4836"/>
        <w:gridCol w:w="52"/>
        <w:gridCol w:w="4575"/>
        <w:gridCol w:w="209"/>
      </w:tblGrid>
      <w:tr w:rsidR="00A93B60" w:rsidRPr="00E82DAD" w14:paraId="6903F49A" w14:textId="77777777" w:rsidTr="00A93B60">
        <w:trPr>
          <w:gridAfter w:val="1"/>
          <w:wAfter w:w="209" w:type="dxa"/>
        </w:trPr>
        <w:tc>
          <w:tcPr>
            <w:tcW w:w="4996" w:type="dxa"/>
            <w:gridSpan w:val="3"/>
            <w:shd w:val="clear" w:color="auto" w:fill="auto"/>
          </w:tcPr>
          <w:p w14:paraId="43925092" w14:textId="77777777" w:rsidR="00A93B60" w:rsidRPr="00E82DAD" w:rsidRDefault="00A93B60" w:rsidP="002F66B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82DA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</w:t>
            </w:r>
            <w:r w:rsidRPr="00E82D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  <w:p w14:paraId="5F29D8AA" w14:textId="77777777" w:rsidR="00A93B60" w:rsidRPr="00E82DAD" w:rsidRDefault="00A93B60" w:rsidP="002F66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eastAsia="Times New Roman" w:hAnsi="Times New Roman" w:cs="Times New Roman"/>
                <w:sz w:val="22"/>
                <w:szCs w:val="22"/>
              </w:rPr>
              <w:t>Директор филиала ООО «ЭН+ ГИДРО»</w:t>
            </w:r>
          </w:p>
          <w:p w14:paraId="6369D39D" w14:textId="77777777" w:rsidR="00A93B60" w:rsidRPr="00E82DAD" w:rsidRDefault="00A93B60" w:rsidP="002F66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eastAsia="Times New Roman" w:hAnsi="Times New Roman" w:cs="Times New Roman"/>
                <w:sz w:val="22"/>
                <w:szCs w:val="22"/>
              </w:rPr>
              <w:t>«Усть-Илимская ГЭС»</w:t>
            </w:r>
          </w:p>
          <w:p w14:paraId="6DE8106A" w14:textId="77777777" w:rsidR="00A93B60" w:rsidRPr="00E82DAD" w:rsidRDefault="00A93B60" w:rsidP="002F66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7ACA9F4D" w14:textId="29825C76" w:rsidR="00A93B60" w:rsidRPr="00E82DAD" w:rsidRDefault="00A93B60" w:rsidP="002F66BA">
            <w:pPr>
              <w:suppressAutoHyphens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 А.А.</w:t>
            </w:r>
            <w:r w:rsidR="00821CA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DAD">
              <w:rPr>
                <w:rFonts w:ascii="Times New Roman" w:hAnsi="Times New Roman" w:cs="Times New Roman"/>
                <w:sz w:val="22"/>
                <w:szCs w:val="22"/>
              </w:rPr>
              <w:t>Карпачев</w:t>
            </w:r>
          </w:p>
          <w:p w14:paraId="4A4E4349" w14:textId="77777777" w:rsidR="00A93B60" w:rsidRPr="00E82DAD" w:rsidRDefault="00A93B60" w:rsidP="002F66BA">
            <w:pPr>
              <w:suppressAutoHyphens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82DAD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</w:tc>
        <w:tc>
          <w:tcPr>
            <w:tcW w:w="4575" w:type="dxa"/>
            <w:shd w:val="clear" w:color="auto" w:fill="auto"/>
          </w:tcPr>
          <w:p w14:paraId="37781A2B" w14:textId="77777777" w:rsidR="00A93B60" w:rsidRPr="00E82DAD" w:rsidRDefault="00A93B60" w:rsidP="002F66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E82DA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Подрядчик:</w:t>
            </w:r>
          </w:p>
          <w:p w14:paraId="1590A483" w14:textId="55B532D8" w:rsidR="00A93B60" w:rsidRPr="00E82DAD" w:rsidRDefault="00A93B60" w:rsidP="00821CA9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5A50" w:rsidRPr="007319FB" w14:paraId="558E196A" w14:textId="77777777" w:rsidTr="00A93B60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</w:tcPr>
          <w:p w14:paraId="7EF151D2" w14:textId="77777777" w:rsidR="003C5A50" w:rsidRPr="007539D2" w:rsidRDefault="003C5A50" w:rsidP="00266C0D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36" w:type="dxa"/>
            <w:gridSpan w:val="3"/>
          </w:tcPr>
          <w:p w14:paraId="0ADCD96E" w14:textId="77777777" w:rsidR="003C5A50" w:rsidRPr="007319FB" w:rsidRDefault="003C5A50" w:rsidP="00266C0D">
            <w:pPr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C5A50" w:rsidRPr="007319FB" w14:paraId="79328A8F" w14:textId="77777777" w:rsidTr="00A93B60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</w:tcPr>
          <w:p w14:paraId="4771EA26" w14:textId="77777777" w:rsidR="003C5A50" w:rsidRPr="007539D2" w:rsidRDefault="003C5A50" w:rsidP="00266C0D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36" w:type="dxa"/>
            <w:gridSpan w:val="3"/>
          </w:tcPr>
          <w:p w14:paraId="78308A32" w14:textId="77777777" w:rsidR="003C5A50" w:rsidRPr="007319FB" w:rsidRDefault="003C5A50" w:rsidP="00266C0D">
            <w:pPr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C5A50" w:rsidRPr="007319FB" w14:paraId="1731824E" w14:textId="77777777" w:rsidTr="00A93B60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</w:tcPr>
          <w:p w14:paraId="22FA8D75" w14:textId="77777777" w:rsidR="003C5A50" w:rsidRPr="007539D2" w:rsidRDefault="003C5A50" w:rsidP="00266C0D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836" w:type="dxa"/>
            <w:gridSpan w:val="3"/>
          </w:tcPr>
          <w:p w14:paraId="01117E93" w14:textId="77777777" w:rsidR="003C5A50" w:rsidRPr="007319FB" w:rsidRDefault="003C5A50" w:rsidP="00266C0D">
            <w:pPr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14:paraId="2EA5D342" w14:textId="2AA648B8" w:rsidR="00881DD8" w:rsidRDefault="00881DD8">
      <w:pPr>
        <w:spacing w:after="160" w:line="259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243B51B1" w14:textId="5BB68C09" w:rsidR="003152A8" w:rsidRDefault="003152A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05271A80" w14:textId="77777777" w:rsidR="00A93B60" w:rsidRDefault="00A93B60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09CC384E" w14:textId="77777777" w:rsidR="009F7B74" w:rsidRPr="003D2123" w:rsidRDefault="009F7B74" w:rsidP="009F7B74">
      <w:pPr>
        <w:spacing w:before="100" w:after="100" w:line="240" w:lineRule="auto"/>
        <w:ind w:left="4962"/>
        <w:jc w:val="right"/>
        <w:rPr>
          <w:rFonts w:ascii="Times New Roman" w:eastAsia="Times New Roman" w:hAnsi="Times New Roman" w:cs="Times New Roman"/>
          <w:bCs/>
          <w:iCs/>
        </w:rPr>
      </w:pPr>
      <w:r w:rsidRPr="003D2123">
        <w:rPr>
          <w:rFonts w:ascii="Times New Roman" w:eastAsia="Times New Roman" w:hAnsi="Times New Roman" w:cs="Times New Roman"/>
          <w:bCs/>
          <w:iCs/>
        </w:rPr>
        <w:lastRenderedPageBreak/>
        <w:t xml:space="preserve">Приложение № 1 к Приложению №7 </w:t>
      </w:r>
    </w:p>
    <w:p w14:paraId="3A5E659F" w14:textId="6100FAEF" w:rsidR="009F7B74" w:rsidRPr="003D2123" w:rsidRDefault="009F7B74" w:rsidP="009F7B74">
      <w:pPr>
        <w:spacing w:before="100" w:after="100" w:line="240" w:lineRule="auto"/>
        <w:ind w:left="4962"/>
        <w:jc w:val="right"/>
        <w:rPr>
          <w:rFonts w:ascii="Times New Roman" w:eastAsia="Times New Roman" w:hAnsi="Times New Roman" w:cs="Times New Roman"/>
          <w:bCs/>
          <w:iCs/>
        </w:rPr>
      </w:pPr>
      <w:r w:rsidRPr="003D2123">
        <w:rPr>
          <w:rFonts w:ascii="Times New Roman" w:eastAsia="Times New Roman" w:hAnsi="Times New Roman" w:cs="Times New Roman"/>
          <w:bCs/>
          <w:iCs/>
        </w:rPr>
        <w:t>к Договору №</w:t>
      </w:r>
      <w:r w:rsidR="00C32A68">
        <w:rPr>
          <w:rFonts w:ascii="Times New Roman" w:eastAsia="Times New Roman" w:hAnsi="Times New Roman" w:cs="Times New Roman"/>
          <w:bCs/>
          <w:iCs/>
        </w:rPr>
        <w:t>__</w:t>
      </w:r>
      <w:bookmarkStart w:id="9" w:name="_GoBack"/>
      <w:bookmarkEnd w:id="9"/>
      <w:r w:rsidR="003D2123" w:rsidRPr="003D2123">
        <w:rPr>
          <w:rFonts w:ascii="Times New Roman" w:eastAsia="Times New Roman" w:hAnsi="Times New Roman" w:cs="Times New Roman"/>
          <w:bCs/>
          <w:iCs/>
        </w:rPr>
        <w:t>КС-202</w:t>
      </w:r>
      <w:r w:rsidR="00D40E3B">
        <w:rPr>
          <w:rFonts w:ascii="Times New Roman" w:eastAsia="Times New Roman" w:hAnsi="Times New Roman" w:cs="Times New Roman"/>
          <w:bCs/>
          <w:iCs/>
        </w:rPr>
        <w:t>6</w:t>
      </w:r>
      <w:r w:rsidR="003D2123" w:rsidRPr="003D2123">
        <w:rPr>
          <w:rFonts w:ascii="Times New Roman" w:eastAsia="Times New Roman" w:hAnsi="Times New Roman" w:cs="Times New Roman"/>
          <w:bCs/>
          <w:iCs/>
        </w:rPr>
        <w:t xml:space="preserve"> </w:t>
      </w:r>
      <w:r w:rsidRPr="003D2123">
        <w:rPr>
          <w:rFonts w:ascii="Times New Roman" w:eastAsia="Times New Roman" w:hAnsi="Times New Roman" w:cs="Times New Roman"/>
          <w:bCs/>
          <w:iCs/>
        </w:rPr>
        <w:t>от «____» ________ 202</w:t>
      </w:r>
      <w:r w:rsidR="00D40E3B">
        <w:rPr>
          <w:rFonts w:ascii="Times New Roman" w:eastAsia="Times New Roman" w:hAnsi="Times New Roman" w:cs="Times New Roman"/>
          <w:bCs/>
          <w:iCs/>
        </w:rPr>
        <w:t>6</w:t>
      </w:r>
      <w:r w:rsidRPr="003D2123">
        <w:rPr>
          <w:rFonts w:ascii="Times New Roman" w:eastAsia="Times New Roman" w:hAnsi="Times New Roman" w:cs="Times New Roman"/>
          <w:bCs/>
          <w:iCs/>
        </w:rPr>
        <w:t xml:space="preserve">г  </w:t>
      </w:r>
    </w:p>
    <w:p w14:paraId="243B51B4" w14:textId="18698751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АКТ №</w:t>
      </w:r>
    </w:p>
    <w:p w14:paraId="243B51B5" w14:textId="03784AB8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проверки соблюдения требований охраны труда, </w:t>
      </w:r>
      <w:r w:rsidR="00A23B1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охраны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промышленной, пожарной безопасности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или нарушений режима допуска и пребывания </w:t>
      </w:r>
      <w:r w:rsidR="000D57AB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на 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бъекте, участке, цехе при выполнении работ по 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>Д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оговору</w:t>
      </w:r>
    </w:p>
    <w:p w14:paraId="243B51B6" w14:textId="68E59938" w:rsidR="003152A8" w:rsidRPr="001D78F4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_________________________________________№ _________от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"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"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___________20___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года</w:t>
      </w:r>
    </w:p>
    <w:p w14:paraId="243B51B7" w14:textId="20D465BF" w:rsidR="003152A8" w:rsidRPr="001D78F4" w:rsidRDefault="003152A8" w:rsidP="000D57AB">
      <w:pPr>
        <w:spacing w:before="100" w:after="100" w:line="240" w:lineRule="auto"/>
        <w:ind w:firstLine="851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наименование договора)</w:t>
      </w:r>
    </w:p>
    <w:p w14:paraId="243B51B8" w14:textId="3B988F70" w:rsidR="003152A8" w:rsidRPr="001D78F4" w:rsidRDefault="009544D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м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ежду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_______________________________________________________________________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</w:t>
      </w:r>
    </w:p>
    <w:p w14:paraId="243B51B9" w14:textId="77777777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наименования сторон)</w:t>
      </w:r>
    </w:p>
    <w:p w14:paraId="243B51BA" w14:textId="0163C1BC" w:rsidR="003152A8" w:rsidRPr="001D78F4" w:rsidRDefault="00503D51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"____"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 20___г.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__</w:t>
      </w:r>
      <w:proofErr w:type="gramStart"/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_:_</w:t>
      </w:r>
      <w:proofErr w:type="gramEnd"/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ч.</w:t>
      </w:r>
    </w:p>
    <w:p w14:paraId="70B36D05" w14:textId="77777777" w:rsidR="00503D51" w:rsidRPr="001D78F4" w:rsidRDefault="003152A8" w:rsidP="000D57AB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Проведена проверка соблюдения правил охраны труда, </w:t>
      </w:r>
      <w:r w:rsidR="003D2439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промышленной, пожарной безопасности/ или нарушений режима допуска и пребывания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(цехе, участке и т.п.):</w:t>
      </w:r>
    </w:p>
    <w:p w14:paraId="243B51BB" w14:textId="4F4099BF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3D2123">
        <w:rPr>
          <w:rFonts w:ascii="Times New Roman" w:eastAsia="Times New Roman" w:hAnsi="Times New Roman" w:cs="Times New Roman"/>
          <w:sz w:val="22"/>
          <w:szCs w:val="22"/>
        </w:rPr>
        <w:t>__________</w:t>
      </w:r>
    </w:p>
    <w:p w14:paraId="243B51BD" w14:textId="40E4C14E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выполняются по наряду (распоряжению) №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</w:p>
    <w:p w14:paraId="243B51BE" w14:textId="62F82244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3D2123">
        <w:rPr>
          <w:rFonts w:ascii="Times New Roman" w:eastAsia="Times New Roman" w:hAnsi="Times New Roman" w:cs="Times New Roman"/>
          <w:sz w:val="22"/>
          <w:szCs w:val="22"/>
        </w:rPr>
        <w:t>__________</w:t>
      </w:r>
    </w:p>
    <w:p w14:paraId="243B51C1" w14:textId="3E4F077E" w:rsidR="003152A8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Комиссия в составе: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ab/>
        <w:t xml:space="preserve"> _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_________</w:t>
      </w:r>
    </w:p>
    <w:p w14:paraId="243B51C2" w14:textId="1BA4BB1D" w:rsidR="003152A8" w:rsidRPr="001D78F4" w:rsidRDefault="003152A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должность)</w:t>
      </w:r>
    </w:p>
    <w:p w14:paraId="243B51C5" w14:textId="77777777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3402"/>
        <w:gridCol w:w="2409"/>
      </w:tblGrid>
      <w:tr w:rsidR="003152A8" w:rsidRPr="001D78F4" w14:paraId="243B51CB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3B51C7" w14:textId="634E678C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8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Описание и характер выявленных нарушений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9" w14:textId="54CAC436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Ссылка на нормативные документы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/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пункты из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еречня нарушений,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требования которых нарушены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A" w14:textId="6FA59CEB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Ф.И.О. нарушителя,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одрядная организация</w:t>
            </w:r>
          </w:p>
        </w:tc>
      </w:tr>
      <w:tr w:rsidR="003152A8" w:rsidRPr="001D78F4" w14:paraId="243B51D5" w14:textId="77777777" w:rsidTr="009544D8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3152A8" w:rsidRPr="001D78F4" w14:paraId="243B51DC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9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243B51E5" w14:textId="261CC5BD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 результатам проверки предлагается:</w:t>
      </w:r>
    </w:p>
    <w:p w14:paraId="243B51E6" w14:textId="3083B224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1.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______________________________________________________________________________________</w:t>
      </w:r>
    </w:p>
    <w:p w14:paraId="243B51E7" w14:textId="05976F26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2.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______________________________________________________________________________________</w:t>
      </w:r>
    </w:p>
    <w:p w14:paraId="4579761A" w14:textId="3BD0C0A2" w:rsidR="009544D8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14:paraId="5FB49351" w14:textId="4C74A76B" w:rsidR="009544D8" w:rsidRPr="001D78F4" w:rsidRDefault="009544D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, подпись, дата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243B51EB" w14:textId="12D997F6" w:rsidR="003152A8" w:rsidRPr="001D78F4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 актом ознакомлен и один экземпляр получил представитель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Подрядной организации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</w:t>
      </w:r>
      <w:r w:rsidR="003D2123">
        <w:rPr>
          <w:rFonts w:ascii="Times New Roman" w:eastAsia="Times New Roman" w:hAnsi="Times New Roman" w:cs="Times New Roman"/>
          <w:sz w:val="22"/>
          <w:szCs w:val="22"/>
        </w:rPr>
        <w:t>_____________________</w:t>
      </w:r>
    </w:p>
    <w:p w14:paraId="243B51EC" w14:textId="7ADE2443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(Ф.И.О., 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должность,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подпись, дата)</w:t>
      </w:r>
    </w:p>
    <w:p w14:paraId="243B51EE" w14:textId="00EB9013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>(</w:t>
      </w:r>
      <w:r w:rsidR="000D57AB"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>в</w:t>
      </w: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случае отказа представителя </w:t>
      </w: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Подрядной организации</w:t>
      </w: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об ознакомлении с актом):</w:t>
      </w:r>
    </w:p>
    <w:p w14:paraId="243B51F0" w14:textId="332103D0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 подписи об ознакомлении с настоящим </w:t>
      </w:r>
      <w:r w:rsidR="000D57A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ктом </w:t>
      </w:r>
      <w:r w:rsidR="000D57A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проверки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отказался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следующим причинам (обстоятельствам):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</w:t>
      </w:r>
    </w:p>
    <w:p w14:paraId="74BB8DFB" w14:textId="77777777" w:rsidR="000D57AB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14:paraId="5A42CA19" w14:textId="77777777" w:rsidR="000D57AB" w:rsidRPr="001D78F4" w:rsidRDefault="000D57AB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4F4FFAEC" w14:textId="77777777" w:rsidR="000D57AB" w:rsidRPr="001D78F4" w:rsidRDefault="000D57AB" w:rsidP="000D57AB">
      <w:pPr>
        <w:tabs>
          <w:tab w:val="left" w:pos="2127"/>
        </w:tabs>
        <w:spacing w:before="100" w:after="10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</w:t>
      </w:r>
    </w:p>
    <w:p w14:paraId="243B51F2" w14:textId="614805AA" w:rsidR="003152A8" w:rsidRPr="001D78F4" w:rsidRDefault="000D57AB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57B28620" w14:textId="76D05988" w:rsidR="00F12E0A" w:rsidRPr="001D78F4" w:rsidRDefault="00F12E0A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3207A36E" w14:textId="77777777" w:rsidR="00F12E0A" w:rsidRPr="001D78F4" w:rsidRDefault="00F12E0A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sectPr w:rsidR="00F12E0A" w:rsidRPr="001D78F4" w:rsidSect="003D2123">
      <w:pgSz w:w="11906" w:h="16838"/>
      <w:pgMar w:top="567" w:right="1134" w:bottom="851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CD8110" w16cex:dateUtc="2025-05-13T0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37E2C8" w16cid:durableId="2BCD811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61E78A" w14:textId="77777777" w:rsidR="00F537AB" w:rsidRDefault="00F537AB" w:rsidP="003152A8">
      <w:pPr>
        <w:spacing w:after="0" w:line="240" w:lineRule="auto"/>
      </w:pPr>
      <w:r>
        <w:separator/>
      </w:r>
    </w:p>
  </w:endnote>
  <w:endnote w:type="continuationSeparator" w:id="0">
    <w:p w14:paraId="66E2C508" w14:textId="77777777" w:rsidR="00F537AB" w:rsidRDefault="00F537AB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logica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693C0" w14:textId="77777777" w:rsidR="00F537AB" w:rsidRDefault="00F537AB" w:rsidP="003152A8">
      <w:pPr>
        <w:spacing w:after="0" w:line="240" w:lineRule="auto"/>
      </w:pPr>
      <w:r>
        <w:separator/>
      </w:r>
    </w:p>
  </w:footnote>
  <w:footnote w:type="continuationSeparator" w:id="0">
    <w:p w14:paraId="4ED415B8" w14:textId="77777777" w:rsidR="00F537AB" w:rsidRDefault="00F537AB" w:rsidP="003152A8">
      <w:pPr>
        <w:spacing w:after="0" w:line="240" w:lineRule="auto"/>
      </w:pPr>
      <w:r>
        <w:continuationSeparator/>
      </w:r>
    </w:p>
  </w:footnote>
  <w:footnote w:id="1">
    <w:p w14:paraId="674F8075" w14:textId="63069A27" w:rsidR="001F18AA" w:rsidRPr="001D78F4" w:rsidRDefault="001F18AA" w:rsidP="001F18AA">
      <w:pPr>
        <w:pStyle w:val="a5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7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064D52" w:rsidRPr="001D78F4" w:rsidRDefault="00064D52" w:rsidP="00064D52">
      <w:pPr>
        <w:pStyle w:val="a5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7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77777777" w:rsidR="00064D52" w:rsidRPr="001D78F4" w:rsidRDefault="00064D52" w:rsidP="00064D52">
      <w:pPr>
        <w:pStyle w:val="a5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7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4E771CD"/>
    <w:multiLevelType w:val="multilevel"/>
    <w:tmpl w:val="6C14C19E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10" w15:restartNumberingAfterBreak="0">
    <w:nsid w:val="3F2B04C6"/>
    <w:multiLevelType w:val="multilevel"/>
    <w:tmpl w:val="BE961D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Geologica" w:hAnsi="Geologica" w:cs="Times New Roman" w:hint="default"/>
        <w:b/>
        <w:bCs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4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E037E80"/>
    <w:multiLevelType w:val="multilevel"/>
    <w:tmpl w:val="C6FE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273465E"/>
    <w:multiLevelType w:val="multilevel"/>
    <w:tmpl w:val="46A2077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4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86A3F49"/>
    <w:multiLevelType w:val="multilevel"/>
    <w:tmpl w:val="C71C3B40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RUS1"/>
      <w:lvlText w:val="%2."/>
      <w:lvlJc w:val="center"/>
      <w:pPr>
        <w:ind w:left="0" w:firstLine="28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RUS11"/>
      <w:lvlText w:val="%2.%3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RUS111"/>
      <w:lvlText w:val="%2.%3.%4."/>
      <w:lvlJc w:val="left"/>
      <w:pPr>
        <w:tabs>
          <w:tab w:val="num" w:pos="2694"/>
        </w:tabs>
        <w:ind w:left="-14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bullet"/>
      <w:lvlText w:val=""/>
      <w:lvlJc w:val="left"/>
      <w:pPr>
        <w:ind w:left="0" w:firstLine="992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16"/>
  </w:num>
  <w:num w:numId="4">
    <w:abstractNumId w:val="10"/>
  </w:num>
  <w:num w:numId="5">
    <w:abstractNumId w:val="6"/>
  </w:num>
  <w:num w:numId="6">
    <w:abstractNumId w:val="14"/>
  </w:num>
  <w:num w:numId="7">
    <w:abstractNumId w:val="15"/>
  </w:num>
  <w:num w:numId="8">
    <w:abstractNumId w:val="24"/>
  </w:num>
  <w:num w:numId="9">
    <w:abstractNumId w:val="18"/>
  </w:num>
  <w:num w:numId="10">
    <w:abstractNumId w:val="21"/>
  </w:num>
  <w:num w:numId="11">
    <w:abstractNumId w:val="17"/>
  </w:num>
  <w:num w:numId="12">
    <w:abstractNumId w:val="1"/>
  </w:num>
  <w:num w:numId="13">
    <w:abstractNumId w:val="25"/>
  </w:num>
  <w:num w:numId="14">
    <w:abstractNumId w:val="0"/>
  </w:num>
  <w:num w:numId="15">
    <w:abstractNumId w:val="5"/>
  </w:num>
  <w:num w:numId="16">
    <w:abstractNumId w:val="4"/>
  </w:num>
  <w:num w:numId="17">
    <w:abstractNumId w:val="3"/>
  </w:num>
  <w:num w:numId="18">
    <w:abstractNumId w:val="7"/>
  </w:num>
  <w:num w:numId="19">
    <w:abstractNumId w:val="27"/>
  </w:num>
  <w:num w:numId="20">
    <w:abstractNumId w:val="8"/>
  </w:num>
  <w:num w:numId="21">
    <w:abstractNumId w:val="11"/>
  </w:num>
  <w:num w:numId="22">
    <w:abstractNumId w:val="19"/>
  </w:num>
  <w:num w:numId="23">
    <w:abstractNumId w:val="23"/>
  </w:num>
  <w:num w:numId="24">
    <w:abstractNumId w:val="13"/>
  </w:num>
  <w:num w:numId="25">
    <w:abstractNumId w:val="9"/>
  </w:num>
  <w:num w:numId="26">
    <w:abstractNumId w:val="22"/>
  </w:num>
  <w:num w:numId="27">
    <w:abstractNumId w:val="2"/>
  </w:num>
  <w:num w:numId="28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05E"/>
    <w:rsid w:val="00005321"/>
    <w:rsid w:val="00015371"/>
    <w:rsid w:val="00022399"/>
    <w:rsid w:val="00023095"/>
    <w:rsid w:val="00037198"/>
    <w:rsid w:val="00041C85"/>
    <w:rsid w:val="000424D5"/>
    <w:rsid w:val="00046B9E"/>
    <w:rsid w:val="00051E78"/>
    <w:rsid w:val="0005549A"/>
    <w:rsid w:val="00062AC3"/>
    <w:rsid w:val="00064D52"/>
    <w:rsid w:val="0007445E"/>
    <w:rsid w:val="000756B9"/>
    <w:rsid w:val="000824DE"/>
    <w:rsid w:val="0009444C"/>
    <w:rsid w:val="00095217"/>
    <w:rsid w:val="00097482"/>
    <w:rsid w:val="000A218F"/>
    <w:rsid w:val="000A51E2"/>
    <w:rsid w:val="000B001D"/>
    <w:rsid w:val="000B2546"/>
    <w:rsid w:val="000C1805"/>
    <w:rsid w:val="000C1E5B"/>
    <w:rsid w:val="000C2EA0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FAE"/>
    <w:rsid w:val="00121BE7"/>
    <w:rsid w:val="00126C20"/>
    <w:rsid w:val="00133AEE"/>
    <w:rsid w:val="001410AE"/>
    <w:rsid w:val="001414BE"/>
    <w:rsid w:val="0015581D"/>
    <w:rsid w:val="00162885"/>
    <w:rsid w:val="00167446"/>
    <w:rsid w:val="0017774F"/>
    <w:rsid w:val="00182453"/>
    <w:rsid w:val="001921D0"/>
    <w:rsid w:val="00193DC9"/>
    <w:rsid w:val="001A69DD"/>
    <w:rsid w:val="001B26BE"/>
    <w:rsid w:val="001C5600"/>
    <w:rsid w:val="001C5984"/>
    <w:rsid w:val="001D78F4"/>
    <w:rsid w:val="001F18AA"/>
    <w:rsid w:val="001F611D"/>
    <w:rsid w:val="00217C48"/>
    <w:rsid w:val="002207EC"/>
    <w:rsid w:val="0022624E"/>
    <w:rsid w:val="00226D68"/>
    <w:rsid w:val="00227567"/>
    <w:rsid w:val="00231C4F"/>
    <w:rsid w:val="00240D4D"/>
    <w:rsid w:val="0024632E"/>
    <w:rsid w:val="002540F6"/>
    <w:rsid w:val="002625C3"/>
    <w:rsid w:val="00263860"/>
    <w:rsid w:val="00264739"/>
    <w:rsid w:val="00265001"/>
    <w:rsid w:val="0026616F"/>
    <w:rsid w:val="002B0B44"/>
    <w:rsid w:val="002B0CFC"/>
    <w:rsid w:val="002C45F2"/>
    <w:rsid w:val="002D243D"/>
    <w:rsid w:val="002D3BE6"/>
    <w:rsid w:val="002D5FAE"/>
    <w:rsid w:val="002E0867"/>
    <w:rsid w:val="002E4EF2"/>
    <w:rsid w:val="002F1B79"/>
    <w:rsid w:val="003008CF"/>
    <w:rsid w:val="003055FC"/>
    <w:rsid w:val="00306823"/>
    <w:rsid w:val="003117EF"/>
    <w:rsid w:val="00314580"/>
    <w:rsid w:val="003152A8"/>
    <w:rsid w:val="003157E1"/>
    <w:rsid w:val="0032217D"/>
    <w:rsid w:val="0033105E"/>
    <w:rsid w:val="00332D1A"/>
    <w:rsid w:val="00340001"/>
    <w:rsid w:val="00346DD1"/>
    <w:rsid w:val="0035540C"/>
    <w:rsid w:val="00361684"/>
    <w:rsid w:val="00364E38"/>
    <w:rsid w:val="00373121"/>
    <w:rsid w:val="00386FCF"/>
    <w:rsid w:val="003930AD"/>
    <w:rsid w:val="00394923"/>
    <w:rsid w:val="003B2211"/>
    <w:rsid w:val="003B4F19"/>
    <w:rsid w:val="003B74DE"/>
    <w:rsid w:val="003C0E29"/>
    <w:rsid w:val="003C5A50"/>
    <w:rsid w:val="003C6EE5"/>
    <w:rsid w:val="003D2123"/>
    <w:rsid w:val="003D2439"/>
    <w:rsid w:val="003E1EDE"/>
    <w:rsid w:val="003E64DD"/>
    <w:rsid w:val="00404B8C"/>
    <w:rsid w:val="0041550D"/>
    <w:rsid w:val="004210B8"/>
    <w:rsid w:val="004232BF"/>
    <w:rsid w:val="004322EF"/>
    <w:rsid w:val="00435A33"/>
    <w:rsid w:val="00435D4A"/>
    <w:rsid w:val="00441B61"/>
    <w:rsid w:val="00447AC1"/>
    <w:rsid w:val="00452ABA"/>
    <w:rsid w:val="004558BE"/>
    <w:rsid w:val="00457E6E"/>
    <w:rsid w:val="00460C23"/>
    <w:rsid w:val="004638C6"/>
    <w:rsid w:val="00472835"/>
    <w:rsid w:val="004747DC"/>
    <w:rsid w:val="00482756"/>
    <w:rsid w:val="004913A8"/>
    <w:rsid w:val="00493FF4"/>
    <w:rsid w:val="00495249"/>
    <w:rsid w:val="004B4999"/>
    <w:rsid w:val="004D7F62"/>
    <w:rsid w:val="004F42CB"/>
    <w:rsid w:val="004F7A54"/>
    <w:rsid w:val="00503D51"/>
    <w:rsid w:val="0050559E"/>
    <w:rsid w:val="00507483"/>
    <w:rsid w:val="00520599"/>
    <w:rsid w:val="00534CE3"/>
    <w:rsid w:val="005466C9"/>
    <w:rsid w:val="00553DF2"/>
    <w:rsid w:val="00554193"/>
    <w:rsid w:val="00590CED"/>
    <w:rsid w:val="005A58D4"/>
    <w:rsid w:val="005D24FA"/>
    <w:rsid w:val="005D68FC"/>
    <w:rsid w:val="005F1FCB"/>
    <w:rsid w:val="005F6521"/>
    <w:rsid w:val="0060352D"/>
    <w:rsid w:val="006174F9"/>
    <w:rsid w:val="00617D12"/>
    <w:rsid w:val="00631A6D"/>
    <w:rsid w:val="00637CCE"/>
    <w:rsid w:val="00680DCE"/>
    <w:rsid w:val="00686536"/>
    <w:rsid w:val="00687157"/>
    <w:rsid w:val="00690738"/>
    <w:rsid w:val="006B696E"/>
    <w:rsid w:val="006C2B06"/>
    <w:rsid w:val="006C34ED"/>
    <w:rsid w:val="006C5AF8"/>
    <w:rsid w:val="006C7B56"/>
    <w:rsid w:val="006D4A8E"/>
    <w:rsid w:val="006E297B"/>
    <w:rsid w:val="006E57C5"/>
    <w:rsid w:val="006F1127"/>
    <w:rsid w:val="00734B1D"/>
    <w:rsid w:val="00736292"/>
    <w:rsid w:val="007367E1"/>
    <w:rsid w:val="007421E2"/>
    <w:rsid w:val="00744596"/>
    <w:rsid w:val="007475C4"/>
    <w:rsid w:val="00753F72"/>
    <w:rsid w:val="00754B98"/>
    <w:rsid w:val="00783920"/>
    <w:rsid w:val="007A1396"/>
    <w:rsid w:val="007A3FA4"/>
    <w:rsid w:val="007B04DE"/>
    <w:rsid w:val="007C5CEE"/>
    <w:rsid w:val="007F7ACD"/>
    <w:rsid w:val="008069E8"/>
    <w:rsid w:val="00807D90"/>
    <w:rsid w:val="00821CA9"/>
    <w:rsid w:val="00826D1F"/>
    <w:rsid w:val="00835F5E"/>
    <w:rsid w:val="00850BAD"/>
    <w:rsid w:val="00853B0A"/>
    <w:rsid w:val="00854033"/>
    <w:rsid w:val="00856E1D"/>
    <w:rsid w:val="00873A82"/>
    <w:rsid w:val="00874EED"/>
    <w:rsid w:val="00881DD8"/>
    <w:rsid w:val="008859BF"/>
    <w:rsid w:val="008901EC"/>
    <w:rsid w:val="008954C1"/>
    <w:rsid w:val="00896AF9"/>
    <w:rsid w:val="008A24D1"/>
    <w:rsid w:val="008A2966"/>
    <w:rsid w:val="008B32B0"/>
    <w:rsid w:val="008B3B55"/>
    <w:rsid w:val="008B3FBC"/>
    <w:rsid w:val="008B44AF"/>
    <w:rsid w:val="008C6ADB"/>
    <w:rsid w:val="008D5FBA"/>
    <w:rsid w:val="008E74F0"/>
    <w:rsid w:val="008F40F1"/>
    <w:rsid w:val="00906C76"/>
    <w:rsid w:val="009101C8"/>
    <w:rsid w:val="00924B4D"/>
    <w:rsid w:val="00935C67"/>
    <w:rsid w:val="009416AD"/>
    <w:rsid w:val="00943077"/>
    <w:rsid w:val="0094681D"/>
    <w:rsid w:val="009544D8"/>
    <w:rsid w:val="00970A7D"/>
    <w:rsid w:val="00985A13"/>
    <w:rsid w:val="00986514"/>
    <w:rsid w:val="00991748"/>
    <w:rsid w:val="009930E1"/>
    <w:rsid w:val="009A2AB3"/>
    <w:rsid w:val="009B0602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F5FA6"/>
    <w:rsid w:val="009F6123"/>
    <w:rsid w:val="009F7B74"/>
    <w:rsid w:val="00A039A5"/>
    <w:rsid w:val="00A15DA5"/>
    <w:rsid w:val="00A23B1C"/>
    <w:rsid w:val="00A366C0"/>
    <w:rsid w:val="00A428C8"/>
    <w:rsid w:val="00A4582C"/>
    <w:rsid w:val="00A50471"/>
    <w:rsid w:val="00A56AFA"/>
    <w:rsid w:val="00A60ABC"/>
    <w:rsid w:val="00A67B2E"/>
    <w:rsid w:val="00A757B4"/>
    <w:rsid w:val="00A840ED"/>
    <w:rsid w:val="00A856D2"/>
    <w:rsid w:val="00A93B60"/>
    <w:rsid w:val="00A93F7C"/>
    <w:rsid w:val="00A953D7"/>
    <w:rsid w:val="00A96E4F"/>
    <w:rsid w:val="00AA53E8"/>
    <w:rsid w:val="00AD2CBC"/>
    <w:rsid w:val="00AF079A"/>
    <w:rsid w:val="00AF4765"/>
    <w:rsid w:val="00B03308"/>
    <w:rsid w:val="00B11857"/>
    <w:rsid w:val="00B153B7"/>
    <w:rsid w:val="00B154D5"/>
    <w:rsid w:val="00B15706"/>
    <w:rsid w:val="00B30873"/>
    <w:rsid w:val="00B31836"/>
    <w:rsid w:val="00B3788C"/>
    <w:rsid w:val="00B421C8"/>
    <w:rsid w:val="00B4655A"/>
    <w:rsid w:val="00B52844"/>
    <w:rsid w:val="00B82ADB"/>
    <w:rsid w:val="00B833AE"/>
    <w:rsid w:val="00B924C8"/>
    <w:rsid w:val="00B9369F"/>
    <w:rsid w:val="00BA0A6C"/>
    <w:rsid w:val="00BB0659"/>
    <w:rsid w:val="00BB0B5B"/>
    <w:rsid w:val="00BB2591"/>
    <w:rsid w:val="00BB444E"/>
    <w:rsid w:val="00BC05CB"/>
    <w:rsid w:val="00BE3C1C"/>
    <w:rsid w:val="00BF2061"/>
    <w:rsid w:val="00C12310"/>
    <w:rsid w:val="00C21BF1"/>
    <w:rsid w:val="00C226EF"/>
    <w:rsid w:val="00C26624"/>
    <w:rsid w:val="00C30CB9"/>
    <w:rsid w:val="00C310E6"/>
    <w:rsid w:val="00C31B95"/>
    <w:rsid w:val="00C32A68"/>
    <w:rsid w:val="00C37DF9"/>
    <w:rsid w:val="00C44DE4"/>
    <w:rsid w:val="00C46AAF"/>
    <w:rsid w:val="00C47BE1"/>
    <w:rsid w:val="00C51C06"/>
    <w:rsid w:val="00C527ED"/>
    <w:rsid w:val="00C5289E"/>
    <w:rsid w:val="00C63B18"/>
    <w:rsid w:val="00C6720B"/>
    <w:rsid w:val="00C73F51"/>
    <w:rsid w:val="00C851BF"/>
    <w:rsid w:val="00C93351"/>
    <w:rsid w:val="00CB6011"/>
    <w:rsid w:val="00CC21F7"/>
    <w:rsid w:val="00CD47EE"/>
    <w:rsid w:val="00CD49E6"/>
    <w:rsid w:val="00CD723B"/>
    <w:rsid w:val="00CE1CB2"/>
    <w:rsid w:val="00D0648D"/>
    <w:rsid w:val="00D1516B"/>
    <w:rsid w:val="00D24E88"/>
    <w:rsid w:val="00D268AE"/>
    <w:rsid w:val="00D2795B"/>
    <w:rsid w:val="00D327A2"/>
    <w:rsid w:val="00D33272"/>
    <w:rsid w:val="00D37D99"/>
    <w:rsid w:val="00D40E3B"/>
    <w:rsid w:val="00D46E58"/>
    <w:rsid w:val="00D56FC4"/>
    <w:rsid w:val="00D7365D"/>
    <w:rsid w:val="00D77F5C"/>
    <w:rsid w:val="00D84CFA"/>
    <w:rsid w:val="00D84E1D"/>
    <w:rsid w:val="00D9357E"/>
    <w:rsid w:val="00D9525F"/>
    <w:rsid w:val="00D96558"/>
    <w:rsid w:val="00DA3C9F"/>
    <w:rsid w:val="00DA63BA"/>
    <w:rsid w:val="00DA6D29"/>
    <w:rsid w:val="00DB1918"/>
    <w:rsid w:val="00DB4775"/>
    <w:rsid w:val="00DC0A3A"/>
    <w:rsid w:val="00DD0A7C"/>
    <w:rsid w:val="00DD3E80"/>
    <w:rsid w:val="00DE65EE"/>
    <w:rsid w:val="00DF571B"/>
    <w:rsid w:val="00E21A45"/>
    <w:rsid w:val="00E243BE"/>
    <w:rsid w:val="00E56874"/>
    <w:rsid w:val="00E643F5"/>
    <w:rsid w:val="00E81055"/>
    <w:rsid w:val="00E842A7"/>
    <w:rsid w:val="00E8562D"/>
    <w:rsid w:val="00E86C95"/>
    <w:rsid w:val="00E953B3"/>
    <w:rsid w:val="00E95B34"/>
    <w:rsid w:val="00EA53B6"/>
    <w:rsid w:val="00EB35E6"/>
    <w:rsid w:val="00EC5E9E"/>
    <w:rsid w:val="00EC6A3F"/>
    <w:rsid w:val="00ED1E68"/>
    <w:rsid w:val="00ED206F"/>
    <w:rsid w:val="00ED4CDB"/>
    <w:rsid w:val="00EE5D64"/>
    <w:rsid w:val="00F051D4"/>
    <w:rsid w:val="00F1163D"/>
    <w:rsid w:val="00F12E0A"/>
    <w:rsid w:val="00F15436"/>
    <w:rsid w:val="00F15C9B"/>
    <w:rsid w:val="00F25F4A"/>
    <w:rsid w:val="00F31EE8"/>
    <w:rsid w:val="00F347B5"/>
    <w:rsid w:val="00F46216"/>
    <w:rsid w:val="00F521F3"/>
    <w:rsid w:val="00F537AB"/>
    <w:rsid w:val="00F53A82"/>
    <w:rsid w:val="00F6751A"/>
    <w:rsid w:val="00F67D88"/>
    <w:rsid w:val="00F76EA1"/>
    <w:rsid w:val="00F802C8"/>
    <w:rsid w:val="00F85353"/>
    <w:rsid w:val="00F85CBB"/>
    <w:rsid w:val="00F90C5C"/>
    <w:rsid w:val="00F915F0"/>
    <w:rsid w:val="00F947DA"/>
    <w:rsid w:val="00FA27CE"/>
    <w:rsid w:val="00FA2CF3"/>
    <w:rsid w:val="00FA44B7"/>
    <w:rsid w:val="00FB72CA"/>
    <w:rsid w:val="00FD10ED"/>
    <w:rsid w:val="00FE7E5A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15581D"/>
    <w:rPr>
      <w:color w:val="0563C1"/>
      <w:u w:val="single"/>
    </w:rPr>
  </w:style>
  <w:style w:type="paragraph" w:styleId="a5">
    <w:name w:val="footnote text"/>
    <w:basedOn w:val="a0"/>
    <w:link w:val="a6"/>
    <w:uiPriority w:val="99"/>
    <w:semiHidden/>
    <w:rsid w:val="003152A8"/>
  </w:style>
  <w:style w:type="character" w:customStyle="1" w:styleId="a6">
    <w:name w:val="Текст сноски Знак"/>
    <w:basedOn w:val="a1"/>
    <w:link w:val="a5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7">
    <w:name w:val="footnote reference"/>
    <w:uiPriority w:val="99"/>
    <w:semiHidden/>
    <w:rsid w:val="003152A8"/>
    <w:rPr>
      <w:vertAlign w:val="superscript"/>
    </w:rPr>
  </w:style>
  <w:style w:type="paragraph" w:styleId="a8">
    <w:name w:val="List Paragraph"/>
    <w:basedOn w:val="a0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1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9">
    <w:name w:val="annotation reference"/>
    <w:basedOn w:val="a1"/>
    <w:uiPriority w:val="99"/>
    <w:semiHidden/>
    <w:unhideWhenUsed/>
    <w:rsid w:val="00361684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361684"/>
    <w:pPr>
      <w:spacing w:line="240" w:lineRule="auto"/>
    </w:pPr>
  </w:style>
  <w:style w:type="character" w:customStyle="1" w:styleId="ab">
    <w:name w:val="Текст примечания Знак"/>
    <w:basedOn w:val="a1"/>
    <w:link w:val="aa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6168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0">
    <w:name w:val="FollowedHyperlink"/>
    <w:basedOn w:val="a1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1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4">
    <w:name w:val="footer"/>
    <w:basedOn w:val="a0"/>
    <w:link w:val="af5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991748"/>
    <w:rPr>
      <w:rFonts w:eastAsiaTheme="minorEastAsia"/>
      <w:sz w:val="20"/>
      <w:szCs w:val="20"/>
      <w:lang w:eastAsia="ru-RU"/>
    </w:rPr>
  </w:style>
  <w:style w:type="paragraph" w:customStyle="1" w:styleId="SCH">
    <w:name w:val="SCH"/>
    <w:basedOn w:val="a0"/>
    <w:link w:val="SCH0"/>
    <w:qFormat/>
    <w:rsid w:val="003C5A50"/>
    <w:pPr>
      <w:numPr>
        <w:numId w:val="27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3C5A50"/>
    <w:rPr>
      <w:rFonts w:eastAsiaTheme="minorEastAsia"/>
      <w:b/>
      <w:i/>
      <w:sz w:val="24"/>
      <w:szCs w:val="24"/>
      <w:lang w:eastAsia="ar-SA"/>
    </w:rPr>
  </w:style>
  <w:style w:type="paragraph" w:customStyle="1" w:styleId="a">
    <w:name w:val="РАЗДЕЛ"/>
    <w:basedOn w:val="af6"/>
    <w:link w:val="af7"/>
    <w:qFormat/>
    <w:rsid w:val="003C5A50"/>
    <w:pPr>
      <w:numPr>
        <w:numId w:val="28"/>
      </w:numPr>
      <w:spacing w:before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RUS1">
    <w:name w:val="RUS 1."/>
    <w:basedOn w:val="af6"/>
    <w:qFormat/>
    <w:rsid w:val="003C5A50"/>
    <w:pPr>
      <w:numPr>
        <w:ilvl w:val="1"/>
        <w:numId w:val="28"/>
      </w:numPr>
      <w:spacing w:before="240" w:line="240" w:lineRule="auto"/>
      <w:ind w:left="2007" w:hanging="360"/>
      <w:jc w:val="center"/>
      <w:outlineLvl w:val="0"/>
    </w:pPr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af7">
    <w:name w:val="РАЗДЕЛ Знак"/>
    <w:link w:val="a"/>
    <w:rsid w:val="003C5A50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RUS111">
    <w:name w:val="RUS 1.1.1."/>
    <w:basedOn w:val="af6"/>
    <w:qFormat/>
    <w:rsid w:val="003C5A50"/>
    <w:pPr>
      <w:numPr>
        <w:ilvl w:val="3"/>
        <w:numId w:val="28"/>
      </w:numPr>
      <w:tabs>
        <w:tab w:val="clear" w:pos="2694"/>
        <w:tab w:val="left" w:pos="1418"/>
      </w:tabs>
      <w:spacing w:before="120" w:line="240" w:lineRule="auto"/>
      <w:ind w:left="3447" w:hanging="360"/>
      <w:jc w:val="both"/>
    </w:pPr>
    <w:rPr>
      <w:rFonts w:ascii="Times New Roman" w:eastAsia="Times New Roman" w:hAnsi="Times New Roman" w:cs="Times New Roman"/>
      <w:bCs/>
      <w:sz w:val="22"/>
      <w:szCs w:val="22"/>
    </w:rPr>
  </w:style>
  <w:style w:type="paragraph" w:customStyle="1" w:styleId="RUS11">
    <w:name w:val="RUS 1.1."/>
    <w:basedOn w:val="af6"/>
    <w:qFormat/>
    <w:rsid w:val="003C5A50"/>
    <w:pPr>
      <w:numPr>
        <w:ilvl w:val="2"/>
        <w:numId w:val="28"/>
      </w:numPr>
      <w:spacing w:line="240" w:lineRule="auto"/>
      <w:ind w:left="2727" w:hanging="360"/>
      <w:jc w:val="both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RUS10">
    <w:name w:val="RUS (1)"/>
    <w:basedOn w:val="RUS111"/>
    <w:qFormat/>
    <w:rsid w:val="003C5A50"/>
    <w:pPr>
      <w:numPr>
        <w:ilvl w:val="4"/>
      </w:numPr>
      <w:ind w:left="4167" w:hanging="360"/>
    </w:pPr>
    <w:rPr>
      <w:bCs w:val="0"/>
    </w:rPr>
  </w:style>
  <w:style w:type="paragraph" w:customStyle="1" w:styleId="RUSa">
    <w:name w:val="RUS (a)"/>
    <w:basedOn w:val="RUS10"/>
    <w:qFormat/>
    <w:rsid w:val="003C5A50"/>
    <w:pPr>
      <w:numPr>
        <w:ilvl w:val="5"/>
      </w:numPr>
      <w:tabs>
        <w:tab w:val="left" w:pos="1701"/>
      </w:tabs>
      <w:ind w:left="1701" w:hanging="567"/>
    </w:pPr>
    <w:rPr>
      <w:rFonts w:eastAsia="Calibri"/>
    </w:rPr>
  </w:style>
  <w:style w:type="paragraph" w:styleId="af6">
    <w:name w:val="Body Text"/>
    <w:basedOn w:val="a0"/>
    <w:link w:val="af8"/>
    <w:uiPriority w:val="99"/>
    <w:semiHidden/>
    <w:unhideWhenUsed/>
    <w:rsid w:val="003C5A50"/>
  </w:style>
  <w:style w:type="character" w:customStyle="1" w:styleId="af8">
    <w:name w:val="Основной текст Знак"/>
    <w:basedOn w:val="a1"/>
    <w:link w:val="af6"/>
    <w:uiPriority w:val="99"/>
    <w:semiHidden/>
    <w:rsid w:val="003C5A50"/>
    <w:rPr>
      <w:rFonts w:eastAsiaTheme="minorEastAsia"/>
      <w:sz w:val="20"/>
      <w:szCs w:val="20"/>
      <w:lang w:eastAsia="ru-RU"/>
    </w:rPr>
  </w:style>
  <w:style w:type="paragraph" w:styleId="2">
    <w:name w:val="Body Text Indent 2"/>
    <w:basedOn w:val="a0"/>
    <w:link w:val="20"/>
    <w:uiPriority w:val="99"/>
    <w:unhideWhenUsed/>
    <w:rsid w:val="00821CA9"/>
    <w:pPr>
      <w:spacing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rsid w:val="00821CA9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u/zakupki-rabot-i-uslug/dokumenty.php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d.enplus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2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C59EF98-CB9B-4AB1-9314-CDB9B77DD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19</Pages>
  <Words>8218</Words>
  <Characters>46848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Pozdnyakova Tatiyana</cp:lastModifiedBy>
  <cp:revision>14</cp:revision>
  <dcterms:created xsi:type="dcterms:W3CDTF">2025-05-13T06:26:00Z</dcterms:created>
  <dcterms:modified xsi:type="dcterms:W3CDTF">2026-04-29T00:13:00Z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